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B9B" w:rsidRPr="007B3B05" w:rsidRDefault="00A9664B" w:rsidP="00992997">
      <w:pPr>
        <w:jc w:val="center"/>
        <w:rPr>
          <w:rFonts w:ascii="Open Sans" w:hAnsi="Open Sans" w:cs="Open Sans"/>
          <w:b/>
          <w:sz w:val="28"/>
          <w:szCs w:val="28"/>
        </w:rPr>
      </w:pPr>
      <w:r w:rsidRPr="007B3B05">
        <w:rPr>
          <w:rFonts w:ascii="Open Sans" w:hAnsi="Open Sans" w:cs="Open Sans"/>
          <w:b/>
          <w:sz w:val="28"/>
          <w:szCs w:val="28"/>
        </w:rPr>
        <w:t xml:space="preserve">Stellungnahme </w:t>
      </w:r>
      <w:r w:rsidR="003526DB" w:rsidRPr="007B3B05">
        <w:rPr>
          <w:rFonts w:ascii="Open Sans" w:hAnsi="Open Sans" w:cs="Open Sans"/>
          <w:b/>
          <w:sz w:val="28"/>
          <w:szCs w:val="28"/>
        </w:rPr>
        <w:t>zur Bewerberin/</w:t>
      </w:r>
      <w:r w:rsidRPr="007B3B05">
        <w:rPr>
          <w:rFonts w:ascii="Open Sans" w:hAnsi="Open Sans" w:cs="Open Sans"/>
          <w:b/>
          <w:sz w:val="28"/>
          <w:szCs w:val="28"/>
        </w:rPr>
        <w:t>zum Bewerber</w:t>
      </w:r>
    </w:p>
    <w:p w:rsidR="00283B22" w:rsidRPr="007B3B05" w:rsidRDefault="00065E3D" w:rsidP="002276C3">
      <w:pPr>
        <w:rPr>
          <w:rFonts w:ascii="Open Sans" w:hAnsi="Open Sans" w:cs="Open Sans"/>
          <w:sz w:val="22"/>
          <w:szCs w:val="22"/>
        </w:rPr>
      </w:pPr>
      <w:r w:rsidRPr="007B3B05">
        <w:rPr>
          <w:rFonts w:ascii="Open Sans" w:hAnsi="Open Sans" w:cs="Open Sans"/>
          <w:b/>
          <w:sz w:val="22"/>
          <w:szCs w:val="22"/>
        </w:rPr>
        <w:t xml:space="preserve">                   </w:t>
      </w:r>
      <w:r w:rsidR="00283B22" w:rsidRPr="007B3B05">
        <w:rPr>
          <w:rFonts w:ascii="Open Sans" w:hAnsi="Open Sans" w:cs="Open Sans"/>
          <w:sz w:val="22"/>
          <w:szCs w:val="22"/>
        </w:rPr>
        <w:t xml:space="preserve">           </w:t>
      </w:r>
    </w:p>
    <w:p w:rsidR="00B33B9B" w:rsidRPr="007B3B05" w:rsidRDefault="00B33B9B" w:rsidP="00B33B9B">
      <w:pPr>
        <w:pStyle w:val="Textkrper"/>
        <w:rPr>
          <w:rFonts w:ascii="Open Sans" w:hAnsi="Open Sans" w:cs="Open Sans"/>
          <w:b w:val="0"/>
          <w:sz w:val="22"/>
          <w:szCs w:val="22"/>
        </w:rPr>
      </w:pPr>
      <w:r w:rsidRPr="007B3B05">
        <w:rPr>
          <w:rFonts w:ascii="Open Sans" w:hAnsi="Open Sans" w:cs="Open Sans"/>
          <w:sz w:val="22"/>
          <w:szCs w:val="22"/>
        </w:rPr>
        <w:sym w:font="Wingdings" w:char="F0A8"/>
      </w:r>
      <w:r w:rsidRPr="007B3B05">
        <w:rPr>
          <w:rFonts w:ascii="Open Sans" w:hAnsi="Open Sans" w:cs="Open Sans"/>
          <w:sz w:val="22"/>
          <w:szCs w:val="22"/>
        </w:rPr>
        <w:t xml:space="preserve"> Fachweiterbildung für Intensivpflege und </w:t>
      </w:r>
      <w:r w:rsidR="00BC5370">
        <w:rPr>
          <w:rFonts w:ascii="Open Sans" w:hAnsi="Open Sans" w:cs="Open Sans"/>
          <w:sz w:val="22"/>
          <w:szCs w:val="22"/>
        </w:rPr>
        <w:t xml:space="preserve">Pflege in der Anästhesie </w:t>
      </w:r>
    </w:p>
    <w:p w:rsidR="00B33B9B" w:rsidRPr="007B3B05" w:rsidRDefault="00B33B9B" w:rsidP="00B33B9B">
      <w:pPr>
        <w:pStyle w:val="Textkrper"/>
        <w:rPr>
          <w:rFonts w:ascii="Open Sans" w:hAnsi="Open Sans" w:cs="Open Sans"/>
          <w:sz w:val="22"/>
          <w:szCs w:val="22"/>
        </w:rPr>
      </w:pPr>
      <w:r w:rsidRPr="007B3B05">
        <w:rPr>
          <w:rFonts w:ascii="Open Sans" w:hAnsi="Open Sans" w:cs="Open Sans"/>
          <w:sz w:val="22"/>
          <w:szCs w:val="22"/>
        </w:rPr>
        <w:sym w:font="Wingdings" w:char="F0A8"/>
      </w:r>
      <w:r w:rsidR="00BC5370">
        <w:rPr>
          <w:rFonts w:ascii="Open Sans" w:hAnsi="Open Sans" w:cs="Open Sans"/>
          <w:sz w:val="22"/>
          <w:szCs w:val="22"/>
        </w:rPr>
        <w:t xml:space="preserve"> Fachweiterbildung für P</w:t>
      </w:r>
      <w:r w:rsidRPr="007B3B05">
        <w:rPr>
          <w:rFonts w:ascii="Open Sans" w:hAnsi="Open Sans" w:cs="Open Sans"/>
          <w:sz w:val="22"/>
          <w:szCs w:val="22"/>
        </w:rPr>
        <w:t xml:space="preserve">ädiatrische Intensivpflege und </w:t>
      </w:r>
      <w:r w:rsidR="00BC5370">
        <w:rPr>
          <w:rFonts w:ascii="Open Sans" w:hAnsi="Open Sans" w:cs="Open Sans"/>
          <w:sz w:val="22"/>
          <w:szCs w:val="22"/>
        </w:rPr>
        <w:t xml:space="preserve">Pflege in der Anästhesie </w:t>
      </w:r>
    </w:p>
    <w:p w:rsidR="00B33B9B" w:rsidRDefault="00B33B9B" w:rsidP="00B33B9B">
      <w:pPr>
        <w:pStyle w:val="Textkrper"/>
        <w:rPr>
          <w:rFonts w:ascii="Open Sans" w:hAnsi="Open Sans" w:cs="Open Sans"/>
          <w:sz w:val="22"/>
          <w:szCs w:val="22"/>
        </w:rPr>
      </w:pPr>
      <w:r w:rsidRPr="007B3B05">
        <w:rPr>
          <w:rFonts w:ascii="Open Sans" w:hAnsi="Open Sans" w:cs="Open Sans"/>
          <w:sz w:val="22"/>
          <w:szCs w:val="22"/>
        </w:rPr>
        <w:sym w:font="Wingdings" w:char="F0A8"/>
      </w:r>
      <w:r w:rsidRPr="007B3B05">
        <w:rPr>
          <w:rFonts w:ascii="Open Sans" w:hAnsi="Open Sans" w:cs="Open Sans"/>
          <w:sz w:val="22"/>
          <w:szCs w:val="22"/>
        </w:rPr>
        <w:t xml:space="preserve"> Weiterbildung für die Pflege in der Onkologie </w:t>
      </w:r>
      <w:r w:rsidR="007B3B05">
        <w:rPr>
          <w:rFonts w:ascii="Open Sans" w:hAnsi="Open Sans" w:cs="Open Sans"/>
          <w:sz w:val="22"/>
          <w:szCs w:val="22"/>
        </w:rPr>
        <w:t>(DKG)</w:t>
      </w:r>
    </w:p>
    <w:p w:rsidR="007B3B05" w:rsidRPr="007B3B05" w:rsidRDefault="007B3B05" w:rsidP="00B33B9B">
      <w:pPr>
        <w:pStyle w:val="Textkrper"/>
        <w:rPr>
          <w:rFonts w:ascii="Open Sans" w:hAnsi="Open Sans" w:cs="Open Sans"/>
          <w:sz w:val="22"/>
          <w:szCs w:val="22"/>
        </w:rPr>
      </w:pPr>
      <w:r w:rsidRPr="007B3B05">
        <w:rPr>
          <w:rFonts w:ascii="Open Sans" w:hAnsi="Open Sans" w:cs="Open Sans"/>
          <w:sz w:val="22"/>
          <w:szCs w:val="22"/>
        </w:rPr>
        <w:sym w:font="Wingdings" w:char="F0A8"/>
      </w:r>
      <w:r w:rsidRPr="007B3B05">
        <w:rPr>
          <w:rFonts w:ascii="Open Sans" w:hAnsi="Open Sans" w:cs="Open Sans"/>
          <w:sz w:val="22"/>
          <w:szCs w:val="22"/>
        </w:rPr>
        <w:t xml:space="preserve"> Weiterbildung </w:t>
      </w:r>
      <w:r>
        <w:rPr>
          <w:rFonts w:ascii="Open Sans" w:hAnsi="Open Sans" w:cs="Open Sans"/>
          <w:sz w:val="22"/>
          <w:szCs w:val="22"/>
        </w:rPr>
        <w:t>für die Pflege in der Nephrologie (DKG)</w:t>
      </w:r>
    </w:p>
    <w:p w:rsidR="00C34991" w:rsidRPr="007B3B05" w:rsidRDefault="00C34991" w:rsidP="00B33B9B">
      <w:pPr>
        <w:pStyle w:val="Textkrper"/>
        <w:rPr>
          <w:rFonts w:ascii="Open Sans" w:hAnsi="Open Sans" w:cs="Open Sans"/>
          <w:sz w:val="22"/>
          <w:szCs w:val="22"/>
        </w:rPr>
      </w:pPr>
      <w:r w:rsidRPr="007B3B05">
        <w:rPr>
          <w:rFonts w:ascii="Open Sans" w:hAnsi="Open Sans" w:cs="Open Sans"/>
          <w:sz w:val="22"/>
          <w:szCs w:val="22"/>
        </w:rPr>
        <w:sym w:font="Wingdings" w:char="F0A8"/>
      </w:r>
      <w:r w:rsidRPr="007B3B05">
        <w:rPr>
          <w:rFonts w:ascii="Open Sans" w:hAnsi="Open Sans" w:cs="Open Sans"/>
          <w:sz w:val="22"/>
          <w:szCs w:val="22"/>
        </w:rPr>
        <w:t xml:space="preserve"> Weiterbildung zur Praxisanleitung </w:t>
      </w:r>
      <w:r w:rsidR="007B3B05">
        <w:rPr>
          <w:rFonts w:ascii="Open Sans" w:hAnsi="Open Sans" w:cs="Open Sans"/>
          <w:sz w:val="22"/>
          <w:szCs w:val="22"/>
        </w:rPr>
        <w:t>(DKG)</w:t>
      </w:r>
    </w:p>
    <w:p w:rsidR="002276C3" w:rsidRPr="007B3B05" w:rsidRDefault="002276C3" w:rsidP="0044675B">
      <w:pPr>
        <w:jc w:val="both"/>
        <w:rPr>
          <w:rFonts w:ascii="Open Sans" w:hAnsi="Open Sans" w:cs="Open Sans"/>
          <w:bCs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908"/>
        <w:gridCol w:w="5162"/>
      </w:tblGrid>
      <w:tr w:rsidR="00BB2E2D" w:rsidRPr="007B3B05" w:rsidTr="00BB2E2D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BB2E2D" w:rsidRPr="007B3B05" w:rsidRDefault="00BB2E2D" w:rsidP="00992997">
            <w:pPr>
              <w:jc w:val="both"/>
              <w:rPr>
                <w:rFonts w:ascii="Open Sans" w:hAnsi="Open Sans" w:cs="Open Sans"/>
                <w:bCs/>
                <w:sz w:val="22"/>
                <w:szCs w:val="22"/>
              </w:rPr>
            </w:pPr>
            <w:r w:rsidRPr="007B3B05">
              <w:rPr>
                <w:rFonts w:ascii="Open Sans" w:hAnsi="Open Sans" w:cs="Open Sans"/>
                <w:bCs/>
                <w:sz w:val="22"/>
                <w:szCs w:val="22"/>
              </w:rPr>
              <w:t>Bewerber/in (Vor- und Zuname):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2E2D" w:rsidRDefault="00BB2E2D" w:rsidP="00992997">
            <w:pPr>
              <w:jc w:val="both"/>
              <w:rPr>
                <w:rFonts w:ascii="Open Sans" w:hAnsi="Open Sans" w:cs="Open Sans"/>
                <w:bCs/>
                <w:sz w:val="22"/>
                <w:szCs w:val="22"/>
              </w:rPr>
            </w:pPr>
          </w:p>
          <w:p w:rsidR="007B3B05" w:rsidRPr="007B3B05" w:rsidRDefault="007B3B05" w:rsidP="00992997">
            <w:pPr>
              <w:jc w:val="both"/>
              <w:rPr>
                <w:rFonts w:ascii="Open Sans" w:hAnsi="Open Sans" w:cs="Open Sans"/>
                <w:bCs/>
                <w:sz w:val="22"/>
                <w:szCs w:val="22"/>
              </w:rPr>
            </w:pPr>
          </w:p>
        </w:tc>
      </w:tr>
      <w:tr w:rsidR="00BB2E2D" w:rsidRPr="007B3B05" w:rsidTr="00BB2E2D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B33B9B" w:rsidRPr="007B3B05" w:rsidRDefault="00B33B9B" w:rsidP="00992997">
            <w:pPr>
              <w:jc w:val="both"/>
              <w:rPr>
                <w:rFonts w:ascii="Open Sans" w:hAnsi="Open Sans" w:cs="Open Sans"/>
                <w:bCs/>
                <w:sz w:val="22"/>
                <w:szCs w:val="22"/>
              </w:rPr>
            </w:pPr>
          </w:p>
          <w:p w:rsidR="00BB2E2D" w:rsidRPr="007B3B05" w:rsidRDefault="00BB2E2D" w:rsidP="00992997">
            <w:pPr>
              <w:jc w:val="both"/>
              <w:rPr>
                <w:rFonts w:ascii="Open Sans" w:hAnsi="Open Sans" w:cs="Open Sans"/>
                <w:bCs/>
                <w:sz w:val="22"/>
                <w:szCs w:val="22"/>
              </w:rPr>
            </w:pPr>
            <w:r w:rsidRPr="007B3B05">
              <w:rPr>
                <w:rFonts w:ascii="Open Sans" w:hAnsi="Open Sans" w:cs="Open Sans"/>
                <w:bCs/>
                <w:sz w:val="22"/>
                <w:szCs w:val="22"/>
              </w:rPr>
              <w:t>Tätigkeit am UK Essen seit: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2E2D" w:rsidRPr="007B3B05" w:rsidRDefault="00BB2E2D" w:rsidP="00992997">
            <w:pPr>
              <w:jc w:val="both"/>
              <w:rPr>
                <w:rFonts w:ascii="Open Sans" w:hAnsi="Open Sans" w:cs="Open Sans"/>
                <w:bCs/>
                <w:sz w:val="22"/>
                <w:szCs w:val="22"/>
              </w:rPr>
            </w:pPr>
          </w:p>
        </w:tc>
      </w:tr>
      <w:tr w:rsidR="00BB2E2D" w:rsidRPr="007B3B05" w:rsidTr="00BB2E2D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B33B9B" w:rsidRPr="007B3B05" w:rsidRDefault="00B33B9B" w:rsidP="00992997">
            <w:pPr>
              <w:jc w:val="both"/>
              <w:rPr>
                <w:rFonts w:ascii="Open Sans" w:hAnsi="Open Sans" w:cs="Open Sans"/>
                <w:bCs/>
                <w:sz w:val="22"/>
                <w:szCs w:val="22"/>
              </w:rPr>
            </w:pPr>
          </w:p>
          <w:p w:rsidR="00BB2E2D" w:rsidRPr="007B3B05" w:rsidRDefault="00BB2E2D" w:rsidP="00992997">
            <w:pPr>
              <w:jc w:val="both"/>
              <w:rPr>
                <w:rFonts w:ascii="Open Sans" w:hAnsi="Open Sans" w:cs="Open Sans"/>
                <w:bCs/>
                <w:sz w:val="22"/>
                <w:szCs w:val="22"/>
              </w:rPr>
            </w:pPr>
            <w:r w:rsidRPr="007B3B05">
              <w:rPr>
                <w:rFonts w:ascii="Open Sans" w:hAnsi="Open Sans" w:cs="Open Sans"/>
                <w:bCs/>
                <w:sz w:val="22"/>
                <w:szCs w:val="22"/>
              </w:rPr>
              <w:t>Klinik/Station/Abteilung: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2E2D" w:rsidRPr="007B3B05" w:rsidRDefault="00BB2E2D" w:rsidP="00992997">
            <w:pPr>
              <w:jc w:val="both"/>
              <w:rPr>
                <w:rFonts w:ascii="Open Sans" w:hAnsi="Open Sans" w:cs="Open Sans"/>
                <w:bCs/>
                <w:sz w:val="22"/>
                <w:szCs w:val="22"/>
              </w:rPr>
            </w:pPr>
          </w:p>
        </w:tc>
      </w:tr>
    </w:tbl>
    <w:p w:rsidR="00E4643E" w:rsidRPr="007B3B05" w:rsidRDefault="00E4643E" w:rsidP="002806CA">
      <w:pPr>
        <w:spacing w:before="120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0"/>
        <w:gridCol w:w="429"/>
        <w:gridCol w:w="429"/>
        <w:gridCol w:w="430"/>
        <w:gridCol w:w="429"/>
        <w:gridCol w:w="431"/>
      </w:tblGrid>
      <w:tr w:rsidR="002D4B37" w:rsidRPr="007B3B05" w:rsidTr="007B3B05">
        <w:trPr>
          <w:trHeight w:val="397"/>
          <w:tblHeader/>
        </w:trPr>
        <w:tc>
          <w:tcPr>
            <w:tcW w:w="7350" w:type="dxa"/>
            <w:tcBorders>
              <w:bottom w:val="single" w:sz="4" w:space="0" w:color="auto"/>
            </w:tcBorders>
            <w:shd w:val="clear" w:color="auto" w:fill="F79646" w:themeFill="accent6"/>
            <w:vAlign w:val="center"/>
          </w:tcPr>
          <w:p w:rsidR="002D4B37" w:rsidRPr="007B3B05" w:rsidRDefault="00BE2F8B" w:rsidP="004321F7">
            <w:pPr>
              <w:tabs>
                <w:tab w:val="right" w:pos="7122"/>
              </w:tabs>
              <w:spacing w:before="60" w:after="60"/>
              <w:ind w:left="318" w:hanging="284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7B3B05">
              <w:rPr>
                <w:rFonts w:ascii="Open Sans" w:hAnsi="Open Sans" w:cs="Open Sans"/>
                <w:b/>
                <w:sz w:val="22"/>
                <w:szCs w:val="22"/>
              </w:rPr>
              <w:t xml:space="preserve">Beurteilung der beruflichen </w:t>
            </w:r>
            <w:r w:rsidR="002D4B37" w:rsidRPr="007B3B05">
              <w:rPr>
                <w:rFonts w:ascii="Open Sans" w:hAnsi="Open Sans" w:cs="Open Sans"/>
                <w:b/>
                <w:sz w:val="22"/>
                <w:szCs w:val="22"/>
              </w:rPr>
              <w:t>Handlungskompetenz</w:t>
            </w:r>
            <w:r w:rsidR="002D4B37" w:rsidRPr="007B3B05">
              <w:rPr>
                <w:rFonts w:ascii="Open Sans" w:hAnsi="Open Sans" w:cs="Open Sans"/>
                <w:b/>
                <w:sz w:val="22"/>
                <w:szCs w:val="22"/>
              </w:rPr>
              <w:tab/>
            </w:r>
            <w:r w:rsidR="002D4B37" w:rsidRPr="007B3B05">
              <w:rPr>
                <w:rFonts w:ascii="Open Sans" w:hAnsi="Open Sans" w:cs="Open Sans"/>
                <w:sz w:val="22"/>
                <w:szCs w:val="22"/>
              </w:rPr>
              <w:t>Note</w:t>
            </w:r>
          </w:p>
        </w:tc>
        <w:tc>
          <w:tcPr>
            <w:tcW w:w="429" w:type="dxa"/>
            <w:tcBorders>
              <w:bottom w:val="single" w:sz="4" w:space="0" w:color="auto"/>
            </w:tcBorders>
            <w:shd w:val="clear" w:color="auto" w:fill="F79646" w:themeFill="accent6"/>
            <w:vAlign w:val="center"/>
          </w:tcPr>
          <w:p w:rsidR="002D4B37" w:rsidRPr="007B3B05" w:rsidRDefault="002D4B37" w:rsidP="004321F7">
            <w:pPr>
              <w:spacing w:before="60" w:after="60"/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7B3B05">
              <w:rPr>
                <w:rFonts w:ascii="Open Sans" w:hAnsi="Open Sans" w:cs="Open Sans"/>
                <w:b/>
                <w:sz w:val="22"/>
                <w:szCs w:val="22"/>
              </w:rPr>
              <w:t>1</w:t>
            </w:r>
          </w:p>
        </w:tc>
        <w:tc>
          <w:tcPr>
            <w:tcW w:w="429" w:type="dxa"/>
            <w:tcBorders>
              <w:bottom w:val="single" w:sz="4" w:space="0" w:color="auto"/>
            </w:tcBorders>
            <w:shd w:val="clear" w:color="auto" w:fill="F79646" w:themeFill="accent6"/>
            <w:vAlign w:val="center"/>
          </w:tcPr>
          <w:p w:rsidR="002D4B37" w:rsidRPr="007B3B05" w:rsidRDefault="002D4B37" w:rsidP="004321F7">
            <w:pPr>
              <w:spacing w:before="60" w:after="60"/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7B3B05">
              <w:rPr>
                <w:rFonts w:ascii="Open Sans" w:hAnsi="Open Sans" w:cs="Open Sans"/>
                <w:b/>
                <w:sz w:val="22"/>
                <w:szCs w:val="22"/>
              </w:rPr>
              <w:t>2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F79646" w:themeFill="accent6"/>
            <w:vAlign w:val="center"/>
          </w:tcPr>
          <w:p w:rsidR="002D4B37" w:rsidRPr="007B3B05" w:rsidRDefault="002D4B37" w:rsidP="004321F7">
            <w:pPr>
              <w:spacing w:before="60" w:after="60"/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7B3B05">
              <w:rPr>
                <w:rFonts w:ascii="Open Sans" w:hAnsi="Open Sans" w:cs="Open Sans"/>
                <w:b/>
                <w:sz w:val="22"/>
                <w:szCs w:val="22"/>
              </w:rPr>
              <w:t>3</w:t>
            </w:r>
          </w:p>
        </w:tc>
        <w:tc>
          <w:tcPr>
            <w:tcW w:w="429" w:type="dxa"/>
            <w:tcBorders>
              <w:bottom w:val="single" w:sz="4" w:space="0" w:color="auto"/>
            </w:tcBorders>
            <w:shd w:val="clear" w:color="auto" w:fill="F79646" w:themeFill="accent6"/>
            <w:vAlign w:val="center"/>
          </w:tcPr>
          <w:p w:rsidR="002D4B37" w:rsidRPr="007B3B05" w:rsidRDefault="002D4B37" w:rsidP="004321F7">
            <w:pPr>
              <w:spacing w:before="60" w:after="60"/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7B3B05">
              <w:rPr>
                <w:rFonts w:ascii="Open Sans" w:hAnsi="Open Sans" w:cs="Open Sans"/>
                <w:b/>
                <w:sz w:val="22"/>
                <w:szCs w:val="22"/>
              </w:rPr>
              <w:t>4</w:t>
            </w:r>
          </w:p>
        </w:tc>
        <w:tc>
          <w:tcPr>
            <w:tcW w:w="431" w:type="dxa"/>
            <w:tcBorders>
              <w:bottom w:val="single" w:sz="4" w:space="0" w:color="auto"/>
            </w:tcBorders>
            <w:shd w:val="clear" w:color="auto" w:fill="F79646" w:themeFill="accent6"/>
            <w:vAlign w:val="center"/>
          </w:tcPr>
          <w:p w:rsidR="002D4B37" w:rsidRPr="007B3B05" w:rsidRDefault="002D4B37" w:rsidP="004321F7">
            <w:pPr>
              <w:spacing w:before="60" w:after="60"/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7B3B05">
              <w:rPr>
                <w:rFonts w:ascii="Open Sans" w:hAnsi="Open Sans" w:cs="Open Sans"/>
                <w:b/>
                <w:sz w:val="22"/>
                <w:szCs w:val="22"/>
              </w:rPr>
              <w:t>5</w:t>
            </w:r>
          </w:p>
        </w:tc>
      </w:tr>
      <w:tr w:rsidR="002D4B37" w:rsidRPr="007B3B05" w:rsidTr="007B3B05">
        <w:trPr>
          <w:trHeight w:val="265"/>
        </w:trPr>
        <w:tc>
          <w:tcPr>
            <w:tcW w:w="7350" w:type="dxa"/>
            <w:shd w:val="clear" w:color="auto" w:fill="FABF8F" w:themeFill="accent6" w:themeFillTint="99"/>
            <w:vAlign w:val="center"/>
          </w:tcPr>
          <w:p w:rsidR="002D4B37" w:rsidRPr="007B3B05" w:rsidRDefault="002D4B37" w:rsidP="004321F7">
            <w:pPr>
              <w:tabs>
                <w:tab w:val="left" w:pos="318"/>
                <w:tab w:val="left" w:pos="743"/>
              </w:tabs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r w:rsidRPr="007B3B05">
              <w:rPr>
                <w:rFonts w:ascii="Open Sans" w:hAnsi="Open Sans" w:cs="Open Sans"/>
                <w:sz w:val="22"/>
                <w:szCs w:val="22"/>
              </w:rPr>
              <w:t>I.</w:t>
            </w:r>
            <w:r w:rsidRPr="007B3B05">
              <w:rPr>
                <w:rFonts w:ascii="Open Sans" w:hAnsi="Open Sans" w:cs="Open Sans"/>
                <w:sz w:val="22"/>
                <w:szCs w:val="22"/>
              </w:rPr>
              <w:tab/>
              <w:t>Fachkompetenz</w:t>
            </w:r>
          </w:p>
        </w:tc>
        <w:tc>
          <w:tcPr>
            <w:tcW w:w="429" w:type="dxa"/>
            <w:shd w:val="clear" w:color="auto" w:fill="FABF8F" w:themeFill="accent6" w:themeFillTint="99"/>
            <w:vAlign w:val="center"/>
          </w:tcPr>
          <w:p w:rsidR="002D4B37" w:rsidRPr="007B3B05" w:rsidRDefault="002D4B37" w:rsidP="004321F7">
            <w:pPr>
              <w:spacing w:before="60" w:after="6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29" w:type="dxa"/>
            <w:shd w:val="clear" w:color="auto" w:fill="FABF8F" w:themeFill="accent6" w:themeFillTint="99"/>
            <w:vAlign w:val="center"/>
          </w:tcPr>
          <w:p w:rsidR="002D4B37" w:rsidRPr="007B3B05" w:rsidRDefault="002D4B37" w:rsidP="004321F7">
            <w:pPr>
              <w:spacing w:before="60" w:after="6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30" w:type="dxa"/>
            <w:shd w:val="clear" w:color="auto" w:fill="FABF8F" w:themeFill="accent6" w:themeFillTint="99"/>
            <w:vAlign w:val="center"/>
          </w:tcPr>
          <w:p w:rsidR="002D4B37" w:rsidRPr="007B3B05" w:rsidRDefault="002D4B37" w:rsidP="004321F7">
            <w:pPr>
              <w:spacing w:before="60" w:after="6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29" w:type="dxa"/>
            <w:shd w:val="clear" w:color="auto" w:fill="FABF8F" w:themeFill="accent6" w:themeFillTint="99"/>
            <w:vAlign w:val="center"/>
          </w:tcPr>
          <w:p w:rsidR="002D4B37" w:rsidRPr="007B3B05" w:rsidRDefault="002D4B37" w:rsidP="004321F7">
            <w:pPr>
              <w:spacing w:before="60" w:after="6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31" w:type="dxa"/>
            <w:shd w:val="clear" w:color="auto" w:fill="FABF8F" w:themeFill="accent6" w:themeFillTint="99"/>
            <w:vAlign w:val="center"/>
          </w:tcPr>
          <w:p w:rsidR="002D4B37" w:rsidRPr="007B3B05" w:rsidRDefault="002D4B37" w:rsidP="004321F7">
            <w:pPr>
              <w:spacing w:before="60" w:after="6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2D4B37" w:rsidRPr="007B3B05" w:rsidTr="00B232CB">
        <w:trPr>
          <w:trHeight w:val="397"/>
        </w:trPr>
        <w:tc>
          <w:tcPr>
            <w:tcW w:w="7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643E" w:rsidRPr="007B3B05" w:rsidRDefault="004321F7" w:rsidP="00B2563B">
            <w:pPr>
              <w:tabs>
                <w:tab w:val="left" w:pos="318"/>
                <w:tab w:val="left" w:pos="743"/>
              </w:tabs>
              <w:spacing w:before="60" w:after="60"/>
              <w:rPr>
                <w:rFonts w:ascii="Open Sans" w:hAnsi="Open Sans" w:cs="Open Sans"/>
              </w:rPr>
            </w:pPr>
            <w:r w:rsidRPr="007B3B05">
              <w:rPr>
                <w:rFonts w:ascii="Open Sans" w:hAnsi="Open Sans" w:cs="Open Sans"/>
              </w:rPr>
              <w:t>Besitzt u</w:t>
            </w:r>
            <w:r w:rsidR="00BC6E27" w:rsidRPr="007B3B05">
              <w:rPr>
                <w:rFonts w:ascii="Open Sans" w:hAnsi="Open Sans" w:cs="Open Sans"/>
              </w:rPr>
              <w:t>mfangreiches und detailliertes Wissen im eigenen Fachgebiet</w:t>
            </w:r>
            <w:r w:rsidRPr="007B3B05">
              <w:rPr>
                <w:rFonts w:ascii="Open Sans" w:hAnsi="Open Sans" w:cs="Open Sans"/>
              </w:rPr>
              <w:t>.</w:t>
            </w:r>
          </w:p>
        </w:tc>
        <w:tc>
          <w:tcPr>
            <w:tcW w:w="4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4B37" w:rsidRPr="007B3B05" w:rsidRDefault="002D4B37" w:rsidP="00B2563B">
            <w:pPr>
              <w:spacing w:before="60" w:after="6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4B37" w:rsidRPr="007B3B05" w:rsidRDefault="002D4B37" w:rsidP="00B2563B">
            <w:pPr>
              <w:spacing w:before="60" w:after="6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4B37" w:rsidRPr="007B3B05" w:rsidRDefault="002D4B37" w:rsidP="00B2563B">
            <w:pPr>
              <w:spacing w:before="60" w:after="6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4B37" w:rsidRPr="007B3B05" w:rsidRDefault="002D4B37" w:rsidP="00B2563B">
            <w:pPr>
              <w:spacing w:before="60" w:after="6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4B37" w:rsidRPr="007B3B05" w:rsidRDefault="002D4B37" w:rsidP="00B2563B">
            <w:pPr>
              <w:spacing w:before="60" w:after="6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2D4B37" w:rsidRPr="007B3B05" w:rsidTr="00B232CB">
        <w:trPr>
          <w:trHeight w:val="397"/>
        </w:trPr>
        <w:tc>
          <w:tcPr>
            <w:tcW w:w="7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4B37" w:rsidRPr="007B3B05" w:rsidRDefault="004321F7" w:rsidP="00B2563B">
            <w:pPr>
              <w:tabs>
                <w:tab w:val="left" w:pos="318"/>
                <w:tab w:val="left" w:pos="743"/>
              </w:tabs>
              <w:spacing w:before="60" w:after="60"/>
              <w:rPr>
                <w:rFonts w:ascii="Open Sans" w:hAnsi="Open Sans" w:cs="Open Sans"/>
              </w:rPr>
            </w:pPr>
            <w:r w:rsidRPr="007B3B05">
              <w:rPr>
                <w:rFonts w:ascii="Open Sans" w:hAnsi="Open Sans" w:cs="Open Sans"/>
              </w:rPr>
              <w:t>Besitzt u</w:t>
            </w:r>
            <w:r w:rsidR="00BC6E27" w:rsidRPr="007B3B05">
              <w:rPr>
                <w:rFonts w:ascii="Open Sans" w:hAnsi="Open Sans" w:cs="Open Sans"/>
              </w:rPr>
              <w:t>mfangreiches</w:t>
            </w:r>
            <w:r w:rsidRPr="007B3B05">
              <w:rPr>
                <w:rFonts w:ascii="Open Sans" w:hAnsi="Open Sans" w:cs="Open Sans"/>
              </w:rPr>
              <w:t xml:space="preserve"> und detailliertes</w:t>
            </w:r>
            <w:r w:rsidR="00BC6E27" w:rsidRPr="007B3B05">
              <w:rPr>
                <w:rFonts w:ascii="Open Sans" w:hAnsi="Open Sans" w:cs="Open Sans"/>
              </w:rPr>
              <w:t xml:space="preserve"> Wissen über das eigene Fachgebiet hinaus</w:t>
            </w:r>
            <w:r w:rsidRPr="007B3B05">
              <w:rPr>
                <w:rFonts w:ascii="Open Sans" w:hAnsi="Open Sans" w:cs="Open Sans"/>
              </w:rPr>
              <w:t>.</w:t>
            </w:r>
          </w:p>
        </w:tc>
        <w:tc>
          <w:tcPr>
            <w:tcW w:w="4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4B37" w:rsidRPr="007B3B05" w:rsidRDefault="002D4B37" w:rsidP="00B2563B">
            <w:pPr>
              <w:spacing w:before="60" w:after="6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4B37" w:rsidRPr="007B3B05" w:rsidRDefault="002D4B37" w:rsidP="00B2563B">
            <w:pPr>
              <w:spacing w:before="60" w:after="6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4B37" w:rsidRPr="007B3B05" w:rsidRDefault="002D4B37" w:rsidP="00B2563B">
            <w:pPr>
              <w:spacing w:before="60" w:after="6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4B37" w:rsidRPr="007B3B05" w:rsidRDefault="002D4B37" w:rsidP="00B2563B">
            <w:pPr>
              <w:spacing w:before="60" w:after="6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4B37" w:rsidRPr="007B3B05" w:rsidRDefault="002D4B37" w:rsidP="00B2563B">
            <w:pPr>
              <w:spacing w:before="60" w:after="6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EE045A" w:rsidRPr="007B3B05" w:rsidTr="00B232CB">
        <w:trPr>
          <w:trHeight w:val="397"/>
        </w:trPr>
        <w:tc>
          <w:tcPr>
            <w:tcW w:w="7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045A" w:rsidRPr="007B3B05" w:rsidRDefault="00EE045A" w:rsidP="00B2563B">
            <w:pPr>
              <w:tabs>
                <w:tab w:val="left" w:pos="318"/>
                <w:tab w:val="left" w:pos="743"/>
              </w:tabs>
              <w:spacing w:before="60" w:after="60"/>
              <w:rPr>
                <w:rFonts w:ascii="Open Sans" w:hAnsi="Open Sans" w:cs="Open Sans"/>
              </w:rPr>
            </w:pPr>
            <w:r w:rsidRPr="007B3B05">
              <w:rPr>
                <w:rFonts w:ascii="Open Sans" w:hAnsi="Open Sans" w:cs="Open Sans"/>
              </w:rPr>
              <w:t>Nutzt aktiv die zur Verfügun</w:t>
            </w:r>
            <w:r w:rsidR="00E4643E" w:rsidRPr="007B3B05">
              <w:rPr>
                <w:rFonts w:ascii="Open Sans" w:hAnsi="Open Sans" w:cs="Open Sans"/>
              </w:rPr>
              <w:t xml:space="preserve">g stehenden Informationsquellen </w:t>
            </w:r>
            <w:r w:rsidR="00B2563B" w:rsidRPr="007B3B05">
              <w:rPr>
                <w:rFonts w:ascii="Open Sans" w:hAnsi="Open Sans" w:cs="Open Sans"/>
              </w:rPr>
              <w:t xml:space="preserve">(z. B. </w:t>
            </w:r>
            <w:proofErr w:type="spellStart"/>
            <w:r w:rsidR="00B2563B" w:rsidRPr="007B3B05">
              <w:rPr>
                <w:rFonts w:ascii="Open Sans" w:hAnsi="Open Sans" w:cs="Open Sans"/>
              </w:rPr>
              <w:t>roX</w:t>
            </w:r>
            <w:r w:rsidR="0068337D" w:rsidRPr="007B3B05">
              <w:rPr>
                <w:rFonts w:ascii="Open Sans" w:hAnsi="Open Sans" w:cs="Open Sans"/>
              </w:rPr>
              <w:t>tra</w:t>
            </w:r>
            <w:proofErr w:type="spellEnd"/>
            <w:r w:rsidR="0068337D" w:rsidRPr="007B3B05">
              <w:rPr>
                <w:rFonts w:ascii="Open Sans" w:hAnsi="Open Sans" w:cs="Open Sans"/>
              </w:rPr>
              <w:t>, Intranet)</w:t>
            </w:r>
            <w:r w:rsidR="00E4643E" w:rsidRPr="007B3B05">
              <w:rPr>
                <w:rFonts w:ascii="Open Sans" w:hAnsi="Open Sans" w:cs="Open Sans"/>
              </w:rPr>
              <w:t>.</w:t>
            </w:r>
          </w:p>
        </w:tc>
        <w:tc>
          <w:tcPr>
            <w:tcW w:w="4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045A" w:rsidRPr="007B3B05" w:rsidRDefault="00EE045A" w:rsidP="00B2563B">
            <w:pPr>
              <w:spacing w:before="60" w:after="6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045A" w:rsidRPr="007B3B05" w:rsidRDefault="00EE045A" w:rsidP="00B2563B">
            <w:pPr>
              <w:spacing w:before="60" w:after="6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045A" w:rsidRPr="007B3B05" w:rsidRDefault="00EE045A" w:rsidP="00B2563B">
            <w:pPr>
              <w:spacing w:before="60" w:after="6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045A" w:rsidRPr="007B3B05" w:rsidRDefault="00EE045A" w:rsidP="00B2563B">
            <w:pPr>
              <w:spacing w:before="60" w:after="6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045A" w:rsidRPr="007B3B05" w:rsidRDefault="00EE045A" w:rsidP="00B2563B">
            <w:pPr>
              <w:spacing w:before="60" w:after="6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EE045A" w:rsidRPr="007B3B05" w:rsidTr="00B232CB">
        <w:trPr>
          <w:trHeight w:val="397"/>
        </w:trPr>
        <w:tc>
          <w:tcPr>
            <w:tcW w:w="7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045A" w:rsidRPr="007B3B05" w:rsidRDefault="00B9209C" w:rsidP="00B2563B">
            <w:pPr>
              <w:tabs>
                <w:tab w:val="left" w:pos="318"/>
                <w:tab w:val="left" w:pos="743"/>
              </w:tabs>
              <w:spacing w:before="60" w:after="60"/>
              <w:rPr>
                <w:rFonts w:ascii="Open Sans" w:hAnsi="Open Sans" w:cs="Open Sans"/>
              </w:rPr>
            </w:pPr>
            <w:r w:rsidRPr="007B3B05">
              <w:rPr>
                <w:rFonts w:ascii="Open Sans" w:hAnsi="Open Sans" w:cs="Open Sans"/>
              </w:rPr>
              <w:t xml:space="preserve">Unterscheidet </w:t>
            </w:r>
            <w:r w:rsidR="00086FA9" w:rsidRPr="007B3B05">
              <w:rPr>
                <w:rFonts w:ascii="Open Sans" w:hAnsi="Open Sans" w:cs="Open Sans"/>
              </w:rPr>
              <w:t>professionell</w:t>
            </w:r>
            <w:r w:rsidR="00EE045A" w:rsidRPr="007B3B05">
              <w:rPr>
                <w:rFonts w:ascii="Open Sans" w:hAnsi="Open Sans" w:cs="Open Sans"/>
              </w:rPr>
              <w:t xml:space="preserve"> zwischen wesentlichen und weniger relevanten Informationen.</w:t>
            </w:r>
          </w:p>
        </w:tc>
        <w:tc>
          <w:tcPr>
            <w:tcW w:w="4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045A" w:rsidRPr="007B3B05" w:rsidRDefault="00EE045A" w:rsidP="00B2563B">
            <w:pPr>
              <w:spacing w:before="60" w:after="6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045A" w:rsidRPr="007B3B05" w:rsidRDefault="00EE045A" w:rsidP="00B2563B">
            <w:pPr>
              <w:spacing w:before="60" w:after="6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045A" w:rsidRPr="007B3B05" w:rsidRDefault="00EE045A" w:rsidP="00B2563B">
            <w:pPr>
              <w:spacing w:before="60" w:after="6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045A" w:rsidRPr="007B3B05" w:rsidRDefault="00EE045A" w:rsidP="00B2563B">
            <w:pPr>
              <w:spacing w:before="60" w:after="6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045A" w:rsidRPr="007B3B05" w:rsidRDefault="00EE045A" w:rsidP="00B2563B">
            <w:pPr>
              <w:spacing w:before="60" w:after="6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2D4B37" w:rsidRPr="007B3B05" w:rsidTr="00B232CB">
        <w:trPr>
          <w:trHeight w:val="397"/>
        </w:trPr>
        <w:tc>
          <w:tcPr>
            <w:tcW w:w="7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4B37" w:rsidRPr="007B3B05" w:rsidRDefault="004321F7" w:rsidP="00B2563B">
            <w:pPr>
              <w:tabs>
                <w:tab w:val="left" w:pos="318"/>
                <w:tab w:val="left" w:pos="743"/>
              </w:tabs>
              <w:spacing w:before="60" w:after="60"/>
              <w:rPr>
                <w:rFonts w:ascii="Open Sans" w:hAnsi="Open Sans" w:cs="Open Sans"/>
              </w:rPr>
            </w:pPr>
            <w:r w:rsidRPr="007B3B05">
              <w:rPr>
                <w:rFonts w:ascii="Open Sans" w:hAnsi="Open Sans" w:cs="Open Sans"/>
              </w:rPr>
              <w:t>Überträgt zielführend Fachwissen von der Theorie in die</w:t>
            </w:r>
            <w:r w:rsidR="00EE045A" w:rsidRPr="007B3B05">
              <w:rPr>
                <w:rFonts w:ascii="Open Sans" w:hAnsi="Open Sans" w:cs="Open Sans"/>
              </w:rPr>
              <w:t xml:space="preserve"> </w:t>
            </w:r>
            <w:r w:rsidRPr="007B3B05">
              <w:rPr>
                <w:rFonts w:ascii="Open Sans" w:hAnsi="Open Sans" w:cs="Open Sans"/>
              </w:rPr>
              <w:t>Praxis und wendet dieses situationsgerecht an</w:t>
            </w:r>
            <w:r w:rsidR="00E4643E" w:rsidRPr="007B3B05">
              <w:rPr>
                <w:rFonts w:ascii="Open Sans" w:hAnsi="Open Sans" w:cs="Open Sans"/>
              </w:rPr>
              <w:t xml:space="preserve"> </w:t>
            </w:r>
            <w:r w:rsidR="00EE045A" w:rsidRPr="007B3B05">
              <w:rPr>
                <w:rFonts w:ascii="Open Sans" w:hAnsi="Open Sans" w:cs="Open Sans"/>
              </w:rPr>
              <w:t>(z. B. Pflegestandards)</w:t>
            </w:r>
            <w:r w:rsidR="00E4643E" w:rsidRPr="007B3B05">
              <w:rPr>
                <w:rFonts w:ascii="Open Sans" w:hAnsi="Open Sans" w:cs="Open Sans"/>
              </w:rPr>
              <w:t>.</w:t>
            </w:r>
          </w:p>
        </w:tc>
        <w:tc>
          <w:tcPr>
            <w:tcW w:w="4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4B37" w:rsidRPr="007B3B05" w:rsidRDefault="002D4B37" w:rsidP="00B2563B">
            <w:pPr>
              <w:spacing w:before="60" w:after="6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4B37" w:rsidRPr="007B3B05" w:rsidRDefault="002D4B37" w:rsidP="00B2563B">
            <w:pPr>
              <w:spacing w:before="60" w:after="6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4B37" w:rsidRPr="007B3B05" w:rsidRDefault="002D4B37" w:rsidP="00B2563B">
            <w:pPr>
              <w:spacing w:before="60" w:after="6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4B37" w:rsidRPr="007B3B05" w:rsidRDefault="002D4B37" w:rsidP="00B2563B">
            <w:pPr>
              <w:spacing w:before="60" w:after="6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4B37" w:rsidRPr="007B3B05" w:rsidRDefault="002D4B37" w:rsidP="00B2563B">
            <w:pPr>
              <w:spacing w:before="60" w:after="6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4321F7" w:rsidRPr="007B3B05" w:rsidTr="00B232CB">
        <w:trPr>
          <w:trHeight w:val="397"/>
        </w:trPr>
        <w:tc>
          <w:tcPr>
            <w:tcW w:w="7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21F7" w:rsidRPr="007B3B05" w:rsidRDefault="00C8207E" w:rsidP="00B2563B">
            <w:pPr>
              <w:tabs>
                <w:tab w:val="left" w:pos="318"/>
                <w:tab w:val="left" w:pos="743"/>
              </w:tabs>
              <w:spacing w:before="60" w:after="60"/>
              <w:rPr>
                <w:rFonts w:ascii="Open Sans" w:hAnsi="Open Sans" w:cs="Open Sans"/>
              </w:rPr>
            </w:pPr>
            <w:r w:rsidRPr="007B3B05">
              <w:rPr>
                <w:rFonts w:ascii="Open Sans" w:hAnsi="Open Sans" w:cs="Open Sans"/>
              </w:rPr>
              <w:t>W</w:t>
            </w:r>
            <w:r w:rsidR="00EE045A" w:rsidRPr="007B3B05">
              <w:rPr>
                <w:rFonts w:ascii="Open Sans" w:hAnsi="Open Sans" w:cs="Open Sans"/>
              </w:rPr>
              <w:t>ählt Pflegemaßnahmen adäquat gemäß dem aktuellen Stand der  Pflegewissenschaft aus</w:t>
            </w:r>
            <w:r w:rsidR="00E4643E" w:rsidRPr="007B3B05">
              <w:rPr>
                <w:rFonts w:ascii="Open Sans" w:hAnsi="Open Sans" w:cs="Open Sans"/>
              </w:rPr>
              <w:t>.</w:t>
            </w:r>
          </w:p>
        </w:tc>
        <w:tc>
          <w:tcPr>
            <w:tcW w:w="4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21F7" w:rsidRPr="007B3B05" w:rsidRDefault="004321F7" w:rsidP="00B2563B">
            <w:pPr>
              <w:spacing w:before="60" w:after="6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21F7" w:rsidRPr="007B3B05" w:rsidRDefault="004321F7" w:rsidP="00B2563B">
            <w:pPr>
              <w:spacing w:before="60" w:after="6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21F7" w:rsidRPr="007B3B05" w:rsidRDefault="004321F7" w:rsidP="00B2563B">
            <w:pPr>
              <w:spacing w:before="60" w:after="6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21F7" w:rsidRPr="007B3B05" w:rsidRDefault="004321F7" w:rsidP="00B2563B">
            <w:pPr>
              <w:spacing w:before="60" w:after="6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21F7" w:rsidRPr="007B3B05" w:rsidRDefault="004321F7" w:rsidP="00B2563B">
            <w:pPr>
              <w:spacing w:before="60" w:after="6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4321F7" w:rsidRPr="007B3B05" w:rsidTr="00B232CB">
        <w:trPr>
          <w:trHeight w:val="397"/>
        </w:trPr>
        <w:tc>
          <w:tcPr>
            <w:tcW w:w="7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21F7" w:rsidRPr="007B3B05" w:rsidRDefault="00C8207E" w:rsidP="00B2563B">
            <w:pPr>
              <w:tabs>
                <w:tab w:val="left" w:pos="318"/>
                <w:tab w:val="left" w:pos="743"/>
              </w:tabs>
              <w:spacing w:before="60" w:after="60"/>
              <w:rPr>
                <w:rFonts w:ascii="Open Sans" w:hAnsi="Open Sans" w:cs="Open Sans"/>
              </w:rPr>
            </w:pPr>
            <w:r w:rsidRPr="007B3B05">
              <w:rPr>
                <w:rFonts w:ascii="Open Sans" w:hAnsi="Open Sans" w:cs="Open Sans"/>
              </w:rPr>
              <w:t>B</w:t>
            </w:r>
            <w:r w:rsidR="00EE045A" w:rsidRPr="007B3B05">
              <w:rPr>
                <w:rFonts w:ascii="Open Sans" w:hAnsi="Open Sans" w:cs="Open Sans"/>
              </w:rPr>
              <w:t>egründet professionell geplante Pflegemaßnahmen patienten</w:t>
            </w:r>
            <w:r w:rsidRPr="007B3B05">
              <w:rPr>
                <w:rFonts w:ascii="Open Sans" w:hAnsi="Open Sans" w:cs="Open Sans"/>
              </w:rPr>
              <w:t>-</w:t>
            </w:r>
            <w:r w:rsidR="00EE045A" w:rsidRPr="007B3B05">
              <w:rPr>
                <w:rFonts w:ascii="Open Sans" w:hAnsi="Open Sans" w:cs="Open Sans"/>
              </w:rPr>
              <w:t xml:space="preserve"> und situationsorientiert.</w:t>
            </w:r>
          </w:p>
        </w:tc>
        <w:tc>
          <w:tcPr>
            <w:tcW w:w="4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21F7" w:rsidRPr="007B3B05" w:rsidRDefault="004321F7" w:rsidP="00B2563B">
            <w:pPr>
              <w:spacing w:before="60" w:after="6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21F7" w:rsidRPr="007B3B05" w:rsidRDefault="004321F7" w:rsidP="00B2563B">
            <w:pPr>
              <w:spacing w:before="60" w:after="6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21F7" w:rsidRPr="007B3B05" w:rsidRDefault="004321F7" w:rsidP="00B2563B">
            <w:pPr>
              <w:spacing w:before="60" w:after="6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21F7" w:rsidRPr="007B3B05" w:rsidRDefault="004321F7" w:rsidP="00B2563B">
            <w:pPr>
              <w:spacing w:before="60" w:after="6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21F7" w:rsidRPr="007B3B05" w:rsidRDefault="004321F7" w:rsidP="00B2563B">
            <w:pPr>
              <w:spacing w:before="60" w:after="6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F65037" w:rsidRPr="007B3B05" w:rsidTr="00B232CB">
        <w:trPr>
          <w:trHeight w:val="397"/>
        </w:trPr>
        <w:tc>
          <w:tcPr>
            <w:tcW w:w="7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5037" w:rsidRPr="007B3B05" w:rsidRDefault="00F65037" w:rsidP="00B2563B">
            <w:pPr>
              <w:tabs>
                <w:tab w:val="left" w:pos="318"/>
                <w:tab w:val="left" w:pos="743"/>
              </w:tabs>
              <w:spacing w:before="60" w:after="60"/>
              <w:rPr>
                <w:rFonts w:ascii="Open Sans" w:hAnsi="Open Sans" w:cs="Open Sans"/>
              </w:rPr>
            </w:pPr>
            <w:r w:rsidRPr="007B3B05">
              <w:rPr>
                <w:rFonts w:ascii="Open Sans" w:hAnsi="Open Sans" w:cs="Open Sans"/>
              </w:rPr>
              <w:t>Führt Pflege gezielt auf Grundlage der begründeten Pflegemaßnahmen durch und passt sie zielführend an die aktuelle Situation an.</w:t>
            </w:r>
          </w:p>
        </w:tc>
        <w:tc>
          <w:tcPr>
            <w:tcW w:w="4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5037" w:rsidRPr="007B3B05" w:rsidRDefault="00F65037" w:rsidP="00B2563B">
            <w:pPr>
              <w:spacing w:before="60" w:after="6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5037" w:rsidRPr="007B3B05" w:rsidRDefault="00F65037" w:rsidP="00B2563B">
            <w:pPr>
              <w:spacing w:before="60" w:after="6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5037" w:rsidRPr="007B3B05" w:rsidRDefault="00F65037" w:rsidP="00B2563B">
            <w:pPr>
              <w:spacing w:before="60" w:after="6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5037" w:rsidRPr="007B3B05" w:rsidRDefault="00F65037" w:rsidP="00B2563B">
            <w:pPr>
              <w:spacing w:before="60" w:after="6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5037" w:rsidRPr="007B3B05" w:rsidRDefault="00F65037" w:rsidP="00B2563B">
            <w:pPr>
              <w:spacing w:before="60" w:after="6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072DCD" w:rsidRPr="007B3B05" w:rsidTr="00B232CB">
        <w:trPr>
          <w:trHeight w:val="397"/>
        </w:trPr>
        <w:tc>
          <w:tcPr>
            <w:tcW w:w="7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2997" w:rsidRPr="007B3B05" w:rsidRDefault="00072DCD" w:rsidP="00B2563B">
            <w:pPr>
              <w:tabs>
                <w:tab w:val="left" w:pos="318"/>
                <w:tab w:val="left" w:pos="743"/>
              </w:tabs>
              <w:spacing w:before="60" w:after="60"/>
              <w:rPr>
                <w:rFonts w:ascii="Open Sans" w:hAnsi="Open Sans" w:cs="Open Sans"/>
              </w:rPr>
            </w:pPr>
            <w:r w:rsidRPr="007B3B05">
              <w:rPr>
                <w:rFonts w:ascii="Open Sans" w:hAnsi="Open Sans" w:cs="Open Sans"/>
              </w:rPr>
              <w:t>Führt Pflegemaßnahmen fachlich korrekt durch.</w:t>
            </w:r>
          </w:p>
        </w:tc>
        <w:tc>
          <w:tcPr>
            <w:tcW w:w="4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2DCD" w:rsidRPr="007B3B05" w:rsidRDefault="00072DCD" w:rsidP="00B2563B">
            <w:pPr>
              <w:spacing w:before="60" w:after="6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2DCD" w:rsidRPr="007B3B05" w:rsidRDefault="00072DCD" w:rsidP="00B2563B">
            <w:pPr>
              <w:spacing w:before="60" w:after="6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2DCD" w:rsidRPr="007B3B05" w:rsidRDefault="00072DCD" w:rsidP="00B2563B">
            <w:pPr>
              <w:spacing w:before="60" w:after="6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2DCD" w:rsidRPr="007B3B05" w:rsidRDefault="00072DCD" w:rsidP="00B2563B">
            <w:pPr>
              <w:spacing w:before="60" w:after="6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2DCD" w:rsidRPr="007B3B05" w:rsidRDefault="00072DCD" w:rsidP="00B2563B">
            <w:pPr>
              <w:spacing w:before="60" w:after="6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4321F7" w:rsidRPr="007B3B05" w:rsidTr="000C618B">
        <w:trPr>
          <w:trHeight w:val="397"/>
        </w:trPr>
        <w:tc>
          <w:tcPr>
            <w:tcW w:w="7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21F7" w:rsidRPr="007B3B05" w:rsidRDefault="00A022BC" w:rsidP="00B2563B">
            <w:pPr>
              <w:tabs>
                <w:tab w:val="left" w:pos="318"/>
                <w:tab w:val="left" w:pos="743"/>
              </w:tabs>
              <w:spacing w:before="60" w:after="60"/>
              <w:rPr>
                <w:rFonts w:ascii="Open Sans" w:hAnsi="Open Sans" w:cs="Open Sans"/>
              </w:rPr>
            </w:pPr>
            <w:r w:rsidRPr="007B3B05">
              <w:rPr>
                <w:rFonts w:ascii="Open Sans" w:hAnsi="Open Sans" w:cs="Open Sans"/>
              </w:rPr>
              <w:t>W</w:t>
            </w:r>
            <w:r w:rsidR="00473353" w:rsidRPr="007B3B05">
              <w:rPr>
                <w:rFonts w:ascii="Open Sans" w:hAnsi="Open Sans" w:cs="Open Sans"/>
              </w:rPr>
              <w:t xml:space="preserve">ählt angemessen Materialien </w:t>
            </w:r>
            <w:r w:rsidRPr="007B3B05">
              <w:rPr>
                <w:rFonts w:ascii="Open Sans" w:hAnsi="Open Sans" w:cs="Open Sans"/>
              </w:rPr>
              <w:t>und Hilfsmittel unter Berücksichtigung der individuellen</w:t>
            </w:r>
            <w:r w:rsidR="004A300A" w:rsidRPr="007B3B05">
              <w:rPr>
                <w:rFonts w:ascii="Open Sans" w:hAnsi="Open Sans" w:cs="Open Sans"/>
              </w:rPr>
              <w:t xml:space="preserve"> </w:t>
            </w:r>
            <w:r w:rsidRPr="007B3B05">
              <w:rPr>
                <w:rFonts w:ascii="Open Sans" w:hAnsi="Open Sans" w:cs="Open Sans"/>
              </w:rPr>
              <w:t>Pflegesituation aus</w:t>
            </w:r>
            <w:r w:rsidR="004A300A" w:rsidRPr="007B3B05">
              <w:rPr>
                <w:rFonts w:ascii="Open Sans" w:hAnsi="Open Sans" w:cs="Open Sans"/>
              </w:rPr>
              <w:t>.</w:t>
            </w:r>
          </w:p>
        </w:tc>
        <w:tc>
          <w:tcPr>
            <w:tcW w:w="4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21F7" w:rsidRPr="007B3B05" w:rsidRDefault="004321F7" w:rsidP="00B2563B">
            <w:pPr>
              <w:spacing w:before="60" w:after="6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21F7" w:rsidRPr="007B3B05" w:rsidRDefault="004321F7" w:rsidP="00B2563B">
            <w:pPr>
              <w:spacing w:before="60" w:after="6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21F7" w:rsidRPr="007B3B05" w:rsidRDefault="004321F7" w:rsidP="00B2563B">
            <w:pPr>
              <w:spacing w:before="60" w:after="6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21F7" w:rsidRPr="007B3B05" w:rsidRDefault="004321F7" w:rsidP="00B2563B">
            <w:pPr>
              <w:spacing w:before="60" w:after="6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21F7" w:rsidRPr="007B3B05" w:rsidRDefault="004321F7" w:rsidP="00B2563B">
            <w:pPr>
              <w:spacing w:before="60" w:after="6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2D4B37" w:rsidRPr="007B3B05" w:rsidTr="007B3B05">
        <w:trPr>
          <w:trHeight w:val="357"/>
        </w:trPr>
        <w:tc>
          <w:tcPr>
            <w:tcW w:w="7350" w:type="dxa"/>
            <w:tcBorders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BC6E27" w:rsidRPr="007B3B05" w:rsidRDefault="002D4B37" w:rsidP="00B2563B">
            <w:pPr>
              <w:tabs>
                <w:tab w:val="left" w:pos="318"/>
                <w:tab w:val="left" w:pos="743"/>
              </w:tabs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r w:rsidRPr="007B3B05">
              <w:rPr>
                <w:rFonts w:ascii="Open Sans" w:hAnsi="Open Sans" w:cs="Open Sans"/>
                <w:sz w:val="22"/>
                <w:szCs w:val="22"/>
              </w:rPr>
              <w:t>II.</w:t>
            </w:r>
            <w:r w:rsidRPr="007B3B05">
              <w:rPr>
                <w:rFonts w:ascii="Open Sans" w:hAnsi="Open Sans" w:cs="Open Sans"/>
                <w:sz w:val="22"/>
                <w:szCs w:val="22"/>
              </w:rPr>
              <w:tab/>
              <w:t>Methodenkompetenz</w:t>
            </w:r>
          </w:p>
        </w:tc>
        <w:tc>
          <w:tcPr>
            <w:tcW w:w="429" w:type="dxa"/>
            <w:tcBorders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2D4B37" w:rsidRPr="007B3B05" w:rsidRDefault="002D4B37" w:rsidP="00B2563B">
            <w:pPr>
              <w:spacing w:before="60" w:after="6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29" w:type="dxa"/>
            <w:tcBorders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2D4B37" w:rsidRPr="007B3B05" w:rsidRDefault="002D4B37" w:rsidP="00B2563B">
            <w:pPr>
              <w:spacing w:before="60" w:after="6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2D4B37" w:rsidRPr="007B3B05" w:rsidRDefault="002D4B37" w:rsidP="00B2563B">
            <w:pPr>
              <w:spacing w:before="60" w:after="6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29" w:type="dxa"/>
            <w:tcBorders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2D4B37" w:rsidRPr="007B3B05" w:rsidRDefault="002D4B37" w:rsidP="00B2563B">
            <w:pPr>
              <w:spacing w:before="60" w:after="6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31" w:type="dxa"/>
            <w:tcBorders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2D4B37" w:rsidRPr="007B3B05" w:rsidRDefault="002D4B37" w:rsidP="00B2563B">
            <w:pPr>
              <w:spacing w:before="60" w:after="6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C42839" w:rsidRPr="007B3B05" w:rsidTr="00B232CB">
        <w:trPr>
          <w:trHeight w:val="397"/>
        </w:trPr>
        <w:tc>
          <w:tcPr>
            <w:tcW w:w="7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2839" w:rsidRPr="007B3B05" w:rsidRDefault="00C42839" w:rsidP="00B2563B">
            <w:pPr>
              <w:tabs>
                <w:tab w:val="left" w:pos="318"/>
                <w:tab w:val="left" w:pos="743"/>
              </w:tabs>
              <w:spacing w:before="60" w:after="60"/>
              <w:rPr>
                <w:rFonts w:ascii="Open Sans" w:hAnsi="Open Sans" w:cs="Open Sans"/>
              </w:rPr>
            </w:pPr>
            <w:r w:rsidRPr="007B3B05">
              <w:rPr>
                <w:rFonts w:ascii="Open Sans" w:hAnsi="Open Sans" w:cs="Open Sans"/>
              </w:rPr>
              <w:t xml:space="preserve">Bewältigt </w:t>
            </w:r>
            <w:r w:rsidR="00992997" w:rsidRPr="007B3B05">
              <w:rPr>
                <w:rFonts w:ascii="Open Sans" w:hAnsi="Open Sans" w:cs="Open Sans"/>
              </w:rPr>
              <w:t xml:space="preserve">stets </w:t>
            </w:r>
            <w:r w:rsidRPr="007B3B05">
              <w:rPr>
                <w:rFonts w:ascii="Open Sans" w:hAnsi="Open Sans" w:cs="Open Sans"/>
              </w:rPr>
              <w:t>die vorliegende Arb</w:t>
            </w:r>
            <w:r w:rsidR="00E4643E" w:rsidRPr="007B3B05">
              <w:rPr>
                <w:rFonts w:ascii="Open Sans" w:hAnsi="Open Sans" w:cs="Open Sans"/>
              </w:rPr>
              <w:t xml:space="preserve">eitsmenge in angemessener Zeit </w:t>
            </w:r>
            <w:r w:rsidRPr="007B3B05">
              <w:rPr>
                <w:rFonts w:ascii="Open Sans" w:hAnsi="Open Sans" w:cs="Open Sans"/>
              </w:rPr>
              <w:t>(Zeitmanagement)</w:t>
            </w:r>
            <w:r w:rsidR="00E4643E" w:rsidRPr="007B3B05">
              <w:rPr>
                <w:rFonts w:ascii="Open Sans" w:hAnsi="Open Sans" w:cs="Open Sans"/>
              </w:rPr>
              <w:t>.</w:t>
            </w:r>
            <w:r w:rsidRPr="007B3B05">
              <w:rPr>
                <w:rFonts w:ascii="Open Sans" w:hAnsi="Open Sans" w:cs="Open Sans"/>
              </w:rPr>
              <w:t xml:space="preserve"> </w:t>
            </w:r>
          </w:p>
        </w:tc>
        <w:tc>
          <w:tcPr>
            <w:tcW w:w="4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2839" w:rsidRPr="007B3B05" w:rsidRDefault="00C42839" w:rsidP="00B2563B">
            <w:pPr>
              <w:spacing w:before="60" w:after="6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2839" w:rsidRPr="007B3B05" w:rsidRDefault="00C42839" w:rsidP="00B2563B">
            <w:pPr>
              <w:spacing w:before="60" w:after="6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2839" w:rsidRPr="007B3B05" w:rsidRDefault="00C42839" w:rsidP="00B2563B">
            <w:pPr>
              <w:spacing w:before="60" w:after="6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2839" w:rsidRPr="007B3B05" w:rsidRDefault="00C42839" w:rsidP="00B2563B">
            <w:pPr>
              <w:spacing w:before="60" w:after="6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2839" w:rsidRPr="007B3B05" w:rsidRDefault="00C42839" w:rsidP="00B2563B">
            <w:pPr>
              <w:spacing w:before="60" w:after="6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C42839" w:rsidRPr="007B3B05" w:rsidTr="00B232CB">
        <w:trPr>
          <w:trHeight w:val="397"/>
        </w:trPr>
        <w:tc>
          <w:tcPr>
            <w:tcW w:w="7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643E" w:rsidRPr="007B3B05" w:rsidRDefault="00992997" w:rsidP="00B2563B">
            <w:pPr>
              <w:tabs>
                <w:tab w:val="left" w:pos="318"/>
                <w:tab w:val="left" w:pos="743"/>
              </w:tabs>
              <w:spacing w:before="60" w:after="60"/>
              <w:rPr>
                <w:rFonts w:ascii="Open Sans" w:hAnsi="Open Sans" w:cs="Open Sans"/>
              </w:rPr>
            </w:pPr>
            <w:r w:rsidRPr="007B3B05">
              <w:rPr>
                <w:rFonts w:ascii="Open Sans" w:hAnsi="Open Sans" w:cs="Open Sans"/>
              </w:rPr>
              <w:t xml:space="preserve">Setzt </w:t>
            </w:r>
            <w:r w:rsidR="00C42839" w:rsidRPr="007B3B05">
              <w:rPr>
                <w:rFonts w:ascii="Open Sans" w:hAnsi="Open Sans" w:cs="Open Sans"/>
              </w:rPr>
              <w:t>situationsgerecht Prioritäten in Arbeitsabläufen.</w:t>
            </w:r>
          </w:p>
        </w:tc>
        <w:tc>
          <w:tcPr>
            <w:tcW w:w="4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2839" w:rsidRPr="007B3B05" w:rsidRDefault="00C42839" w:rsidP="00B2563B">
            <w:pPr>
              <w:spacing w:before="60" w:after="6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2839" w:rsidRPr="007B3B05" w:rsidRDefault="00C42839" w:rsidP="00B2563B">
            <w:pPr>
              <w:spacing w:before="60" w:after="6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2839" w:rsidRPr="007B3B05" w:rsidRDefault="00C42839" w:rsidP="00B2563B">
            <w:pPr>
              <w:spacing w:before="60" w:after="6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2839" w:rsidRPr="007B3B05" w:rsidRDefault="00C42839" w:rsidP="00B2563B">
            <w:pPr>
              <w:spacing w:before="60" w:after="6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2839" w:rsidRPr="007B3B05" w:rsidRDefault="00C42839" w:rsidP="00B2563B">
            <w:pPr>
              <w:spacing w:before="60" w:after="6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C42839" w:rsidRPr="007B3B05" w:rsidTr="00B232CB">
        <w:trPr>
          <w:trHeight w:val="397"/>
        </w:trPr>
        <w:tc>
          <w:tcPr>
            <w:tcW w:w="7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643E" w:rsidRPr="007B3B05" w:rsidRDefault="006B70D2" w:rsidP="00B2563B">
            <w:pPr>
              <w:tabs>
                <w:tab w:val="left" w:pos="318"/>
                <w:tab w:val="left" w:pos="743"/>
              </w:tabs>
              <w:spacing w:before="60" w:after="60"/>
              <w:rPr>
                <w:rFonts w:ascii="Open Sans" w:hAnsi="Open Sans" w:cs="Open Sans"/>
              </w:rPr>
            </w:pPr>
            <w:r w:rsidRPr="007B3B05">
              <w:rPr>
                <w:rFonts w:ascii="Open Sans" w:hAnsi="Open Sans" w:cs="Open Sans"/>
              </w:rPr>
              <w:t>Über</w:t>
            </w:r>
            <w:bookmarkStart w:id="0" w:name="_GoBack"/>
            <w:bookmarkEnd w:id="0"/>
            <w:r w:rsidRPr="007B3B05">
              <w:rPr>
                <w:rFonts w:ascii="Open Sans" w:hAnsi="Open Sans" w:cs="Open Sans"/>
              </w:rPr>
              <w:t>blickt adäquat komplexe Arbeitssituationen und zieht Rückschlüsse.</w:t>
            </w:r>
          </w:p>
        </w:tc>
        <w:tc>
          <w:tcPr>
            <w:tcW w:w="4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2839" w:rsidRPr="007B3B05" w:rsidRDefault="00C42839" w:rsidP="00B2563B">
            <w:pPr>
              <w:spacing w:before="60" w:after="6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2839" w:rsidRPr="007B3B05" w:rsidRDefault="00C42839" w:rsidP="00B2563B">
            <w:pPr>
              <w:spacing w:before="60" w:after="6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2839" w:rsidRPr="007B3B05" w:rsidRDefault="00C42839" w:rsidP="00B2563B">
            <w:pPr>
              <w:spacing w:before="60" w:after="6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2839" w:rsidRPr="007B3B05" w:rsidRDefault="00C42839" w:rsidP="00B2563B">
            <w:pPr>
              <w:spacing w:before="60" w:after="6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2839" w:rsidRPr="007B3B05" w:rsidRDefault="00C42839" w:rsidP="00B2563B">
            <w:pPr>
              <w:spacing w:before="60" w:after="6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E4643E" w:rsidRPr="007B3B05" w:rsidTr="00B232CB">
        <w:trPr>
          <w:trHeight w:val="397"/>
        </w:trPr>
        <w:tc>
          <w:tcPr>
            <w:tcW w:w="7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2997" w:rsidRPr="007B3B05" w:rsidRDefault="00E4643E" w:rsidP="00B2563B">
            <w:pPr>
              <w:tabs>
                <w:tab w:val="left" w:pos="318"/>
                <w:tab w:val="left" w:pos="743"/>
              </w:tabs>
              <w:spacing w:before="60" w:after="60"/>
              <w:rPr>
                <w:rFonts w:ascii="Open Sans" w:hAnsi="Open Sans" w:cs="Open Sans"/>
              </w:rPr>
            </w:pPr>
            <w:r w:rsidRPr="007B3B05">
              <w:rPr>
                <w:rFonts w:ascii="Open Sans" w:hAnsi="Open Sans" w:cs="Open Sans"/>
              </w:rPr>
              <w:lastRenderedPageBreak/>
              <w:t>Organisiert konsequent eigene Arbeitsabläufe.</w:t>
            </w:r>
          </w:p>
        </w:tc>
        <w:tc>
          <w:tcPr>
            <w:tcW w:w="4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643E" w:rsidRPr="007B3B05" w:rsidRDefault="00E4643E" w:rsidP="00B2563B">
            <w:pPr>
              <w:spacing w:before="60" w:after="6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643E" w:rsidRPr="007B3B05" w:rsidRDefault="00E4643E" w:rsidP="00B2563B">
            <w:pPr>
              <w:spacing w:before="60" w:after="6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643E" w:rsidRPr="007B3B05" w:rsidRDefault="00E4643E" w:rsidP="00B2563B">
            <w:pPr>
              <w:spacing w:before="60" w:after="6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643E" w:rsidRPr="007B3B05" w:rsidRDefault="00E4643E" w:rsidP="00B2563B">
            <w:pPr>
              <w:spacing w:before="60" w:after="6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643E" w:rsidRPr="007B3B05" w:rsidRDefault="00E4643E" w:rsidP="00B2563B">
            <w:pPr>
              <w:spacing w:before="60" w:after="6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2D4B37" w:rsidRPr="007B3B05" w:rsidTr="00B232CB">
        <w:trPr>
          <w:trHeight w:val="397"/>
        </w:trPr>
        <w:tc>
          <w:tcPr>
            <w:tcW w:w="7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4B37" w:rsidRPr="007B3B05" w:rsidRDefault="0068337D" w:rsidP="00B2563B">
            <w:pPr>
              <w:tabs>
                <w:tab w:val="left" w:pos="318"/>
                <w:tab w:val="left" w:pos="743"/>
              </w:tabs>
              <w:spacing w:before="60" w:after="60"/>
              <w:rPr>
                <w:rFonts w:ascii="Open Sans" w:hAnsi="Open Sans" w:cs="Open Sans"/>
              </w:rPr>
            </w:pPr>
            <w:r w:rsidRPr="007B3B05">
              <w:rPr>
                <w:rFonts w:ascii="Open Sans" w:hAnsi="Open Sans" w:cs="Open Sans"/>
              </w:rPr>
              <w:t xml:space="preserve">Führt </w:t>
            </w:r>
            <w:r w:rsidR="00D504E4" w:rsidRPr="007B3B05">
              <w:rPr>
                <w:rFonts w:ascii="Open Sans" w:hAnsi="Open Sans" w:cs="Open Sans"/>
              </w:rPr>
              <w:t>Tätigkeiten eigenständig aus</w:t>
            </w:r>
            <w:r w:rsidR="00B83F72" w:rsidRPr="007B3B05">
              <w:rPr>
                <w:rFonts w:ascii="Open Sans" w:hAnsi="Open Sans" w:cs="Open Sans"/>
              </w:rPr>
              <w:t xml:space="preserve"> und wenn erforderlich </w:t>
            </w:r>
            <w:r w:rsidR="00D504E4" w:rsidRPr="007B3B05">
              <w:rPr>
                <w:rFonts w:ascii="Open Sans" w:hAnsi="Open Sans" w:cs="Open Sans"/>
              </w:rPr>
              <w:t xml:space="preserve">Arbeitsabläufe mit Dritten </w:t>
            </w:r>
            <w:r w:rsidR="00B83F72" w:rsidRPr="007B3B05">
              <w:rPr>
                <w:rFonts w:ascii="Open Sans" w:hAnsi="Open Sans" w:cs="Open Sans"/>
              </w:rPr>
              <w:t xml:space="preserve">zielführend </w:t>
            </w:r>
            <w:r w:rsidR="00D504E4" w:rsidRPr="007B3B05">
              <w:rPr>
                <w:rFonts w:ascii="Open Sans" w:hAnsi="Open Sans" w:cs="Open Sans"/>
              </w:rPr>
              <w:t>koordiniert.</w:t>
            </w:r>
          </w:p>
        </w:tc>
        <w:tc>
          <w:tcPr>
            <w:tcW w:w="4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4B37" w:rsidRPr="007B3B05" w:rsidRDefault="002D4B37" w:rsidP="00B2563B">
            <w:pPr>
              <w:spacing w:before="60" w:after="6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4B37" w:rsidRPr="007B3B05" w:rsidRDefault="002D4B37" w:rsidP="00B2563B">
            <w:pPr>
              <w:spacing w:before="60" w:after="6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4B37" w:rsidRPr="007B3B05" w:rsidRDefault="002D4B37" w:rsidP="00B2563B">
            <w:pPr>
              <w:spacing w:before="60" w:after="6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4B37" w:rsidRPr="007B3B05" w:rsidRDefault="002D4B37" w:rsidP="00B2563B">
            <w:pPr>
              <w:spacing w:before="60" w:after="6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4B37" w:rsidRPr="007B3B05" w:rsidRDefault="002D4B37" w:rsidP="00B2563B">
            <w:pPr>
              <w:spacing w:before="60" w:after="6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3220C4" w:rsidRPr="007B3B05" w:rsidTr="00B232CB">
        <w:trPr>
          <w:trHeight w:val="397"/>
        </w:trPr>
        <w:tc>
          <w:tcPr>
            <w:tcW w:w="7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643E" w:rsidRPr="007B3B05" w:rsidRDefault="00E73918" w:rsidP="00B2563B">
            <w:pPr>
              <w:tabs>
                <w:tab w:val="left" w:pos="318"/>
                <w:tab w:val="left" w:pos="743"/>
              </w:tabs>
              <w:spacing w:before="60" w:after="60"/>
              <w:rPr>
                <w:rFonts w:ascii="Open Sans" w:hAnsi="Open Sans" w:cs="Open Sans"/>
              </w:rPr>
            </w:pPr>
            <w:r w:rsidRPr="007B3B05">
              <w:rPr>
                <w:rFonts w:ascii="Open Sans" w:hAnsi="Open Sans" w:cs="Open Sans"/>
              </w:rPr>
              <w:t>Delegiert situationsgerecht Aufgaben.</w:t>
            </w:r>
          </w:p>
        </w:tc>
        <w:tc>
          <w:tcPr>
            <w:tcW w:w="4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20C4" w:rsidRPr="007B3B05" w:rsidRDefault="003220C4" w:rsidP="00B2563B">
            <w:pPr>
              <w:spacing w:before="60" w:after="6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20C4" w:rsidRPr="007B3B05" w:rsidRDefault="003220C4" w:rsidP="00B2563B">
            <w:pPr>
              <w:spacing w:before="60" w:after="6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20C4" w:rsidRPr="007B3B05" w:rsidRDefault="003220C4" w:rsidP="00B2563B">
            <w:pPr>
              <w:spacing w:before="60" w:after="6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20C4" w:rsidRPr="007B3B05" w:rsidRDefault="003220C4" w:rsidP="00B2563B">
            <w:pPr>
              <w:spacing w:before="60" w:after="6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20C4" w:rsidRPr="007B3B05" w:rsidRDefault="003220C4" w:rsidP="00B2563B">
            <w:pPr>
              <w:spacing w:before="60" w:after="6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3220C4" w:rsidRPr="007B3B05" w:rsidTr="000C618B">
        <w:trPr>
          <w:trHeight w:val="397"/>
        </w:trPr>
        <w:tc>
          <w:tcPr>
            <w:tcW w:w="7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563B" w:rsidRPr="007B3B05" w:rsidRDefault="00E73918" w:rsidP="00B2563B">
            <w:pPr>
              <w:tabs>
                <w:tab w:val="left" w:pos="318"/>
                <w:tab w:val="left" w:pos="743"/>
              </w:tabs>
              <w:spacing w:before="60" w:after="60"/>
              <w:rPr>
                <w:rFonts w:ascii="Open Sans" w:hAnsi="Open Sans" w:cs="Open Sans"/>
              </w:rPr>
            </w:pPr>
            <w:r w:rsidRPr="007B3B05">
              <w:rPr>
                <w:rFonts w:ascii="Open Sans" w:hAnsi="Open Sans" w:cs="Open Sans"/>
              </w:rPr>
              <w:t>Setzt Ressourcen angemessen ein.</w:t>
            </w:r>
          </w:p>
        </w:tc>
        <w:tc>
          <w:tcPr>
            <w:tcW w:w="4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20C4" w:rsidRPr="007B3B05" w:rsidRDefault="003220C4" w:rsidP="00B2563B">
            <w:pPr>
              <w:spacing w:before="60" w:after="6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20C4" w:rsidRPr="007B3B05" w:rsidRDefault="003220C4" w:rsidP="00B2563B">
            <w:pPr>
              <w:spacing w:before="60" w:after="6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20C4" w:rsidRPr="007B3B05" w:rsidRDefault="003220C4" w:rsidP="00B2563B">
            <w:pPr>
              <w:spacing w:before="60" w:after="6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20C4" w:rsidRPr="007B3B05" w:rsidRDefault="003220C4" w:rsidP="00B2563B">
            <w:pPr>
              <w:spacing w:before="60" w:after="6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20C4" w:rsidRPr="007B3B05" w:rsidRDefault="003220C4" w:rsidP="00B2563B">
            <w:pPr>
              <w:spacing w:before="60" w:after="6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2D4B37" w:rsidRPr="007B3B05" w:rsidTr="007B3B05">
        <w:trPr>
          <w:trHeight w:val="397"/>
        </w:trPr>
        <w:tc>
          <w:tcPr>
            <w:tcW w:w="7350" w:type="dxa"/>
            <w:tcBorders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BC6E27" w:rsidRPr="007B3B05" w:rsidRDefault="002D4B37" w:rsidP="00B2563B">
            <w:pPr>
              <w:tabs>
                <w:tab w:val="left" w:pos="318"/>
                <w:tab w:val="left" w:pos="743"/>
              </w:tabs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r w:rsidRPr="007B3B05">
              <w:rPr>
                <w:rFonts w:ascii="Open Sans" w:hAnsi="Open Sans" w:cs="Open Sans"/>
                <w:sz w:val="22"/>
                <w:szCs w:val="22"/>
              </w:rPr>
              <w:t>III.</w:t>
            </w:r>
            <w:r w:rsidRPr="007B3B05">
              <w:rPr>
                <w:rFonts w:ascii="Open Sans" w:hAnsi="Open Sans" w:cs="Open Sans"/>
                <w:sz w:val="22"/>
                <w:szCs w:val="22"/>
              </w:rPr>
              <w:tab/>
              <w:t>Persönlichkeitskompetenz</w:t>
            </w:r>
          </w:p>
        </w:tc>
        <w:tc>
          <w:tcPr>
            <w:tcW w:w="429" w:type="dxa"/>
            <w:tcBorders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2D4B37" w:rsidRPr="007B3B05" w:rsidRDefault="002D4B37" w:rsidP="00B2563B">
            <w:pPr>
              <w:spacing w:before="60" w:after="6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29" w:type="dxa"/>
            <w:tcBorders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2D4B37" w:rsidRPr="007B3B05" w:rsidRDefault="002D4B37" w:rsidP="00B2563B">
            <w:pPr>
              <w:spacing w:before="60" w:after="6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2D4B37" w:rsidRPr="007B3B05" w:rsidRDefault="002D4B37" w:rsidP="00B2563B">
            <w:pPr>
              <w:spacing w:before="60" w:after="6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29" w:type="dxa"/>
            <w:tcBorders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2D4B37" w:rsidRPr="007B3B05" w:rsidRDefault="002D4B37" w:rsidP="00B2563B">
            <w:pPr>
              <w:spacing w:before="60" w:after="6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31" w:type="dxa"/>
            <w:tcBorders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2D4B37" w:rsidRPr="007B3B05" w:rsidRDefault="002D4B37" w:rsidP="00B2563B">
            <w:pPr>
              <w:spacing w:before="60" w:after="6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7004E2" w:rsidRPr="007B3B05" w:rsidTr="00B232CB">
        <w:trPr>
          <w:trHeight w:val="397"/>
        </w:trPr>
        <w:tc>
          <w:tcPr>
            <w:tcW w:w="7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643E" w:rsidRPr="007B3B05" w:rsidRDefault="007004E2" w:rsidP="00B2563B">
            <w:pPr>
              <w:tabs>
                <w:tab w:val="left" w:pos="318"/>
                <w:tab w:val="left" w:pos="743"/>
              </w:tabs>
              <w:spacing w:before="60" w:after="60"/>
              <w:rPr>
                <w:rFonts w:ascii="Open Sans" w:hAnsi="Open Sans" w:cs="Open Sans"/>
              </w:rPr>
            </w:pPr>
            <w:r w:rsidRPr="007B3B05">
              <w:rPr>
                <w:rFonts w:ascii="Open Sans" w:hAnsi="Open Sans" w:cs="Open Sans"/>
              </w:rPr>
              <w:t>Erfüllt übertragene Aufgaben zuverlässig, vorbildlich und gewissenhaft.</w:t>
            </w:r>
          </w:p>
        </w:tc>
        <w:tc>
          <w:tcPr>
            <w:tcW w:w="4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04E2" w:rsidRPr="007B3B05" w:rsidRDefault="007004E2" w:rsidP="00B2563B">
            <w:pPr>
              <w:spacing w:before="60" w:after="6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04E2" w:rsidRPr="007B3B05" w:rsidRDefault="007004E2" w:rsidP="00B2563B">
            <w:pPr>
              <w:spacing w:before="60" w:after="6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04E2" w:rsidRPr="007B3B05" w:rsidRDefault="007004E2" w:rsidP="00B2563B">
            <w:pPr>
              <w:spacing w:before="60" w:after="6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04E2" w:rsidRPr="007B3B05" w:rsidRDefault="007004E2" w:rsidP="00B2563B">
            <w:pPr>
              <w:spacing w:before="60" w:after="6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04E2" w:rsidRPr="007B3B05" w:rsidRDefault="007004E2" w:rsidP="00B2563B">
            <w:pPr>
              <w:spacing w:before="60" w:after="6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7004E2" w:rsidRPr="007B3B05" w:rsidTr="00B232CB">
        <w:trPr>
          <w:trHeight w:val="397"/>
        </w:trPr>
        <w:tc>
          <w:tcPr>
            <w:tcW w:w="7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643E" w:rsidRPr="007B3B05" w:rsidRDefault="006120F2" w:rsidP="00B2563B">
            <w:pPr>
              <w:tabs>
                <w:tab w:val="left" w:pos="318"/>
                <w:tab w:val="left" w:pos="743"/>
              </w:tabs>
              <w:spacing w:before="60" w:after="60"/>
              <w:rPr>
                <w:rFonts w:ascii="Open Sans" w:hAnsi="Open Sans" w:cs="Open Sans"/>
              </w:rPr>
            </w:pPr>
            <w:r w:rsidRPr="007B3B05">
              <w:rPr>
                <w:rFonts w:ascii="Open Sans" w:hAnsi="Open Sans" w:cs="Open Sans"/>
              </w:rPr>
              <w:t>Reflektiert kontinuierlich das eigene Handeln.</w:t>
            </w:r>
          </w:p>
        </w:tc>
        <w:tc>
          <w:tcPr>
            <w:tcW w:w="4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04E2" w:rsidRPr="007B3B05" w:rsidRDefault="007004E2" w:rsidP="00B2563B">
            <w:pPr>
              <w:spacing w:before="60" w:after="6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04E2" w:rsidRPr="007B3B05" w:rsidRDefault="007004E2" w:rsidP="00B2563B">
            <w:pPr>
              <w:spacing w:before="60" w:after="6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04E2" w:rsidRPr="007B3B05" w:rsidRDefault="007004E2" w:rsidP="00B2563B">
            <w:pPr>
              <w:spacing w:before="60" w:after="6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04E2" w:rsidRPr="007B3B05" w:rsidRDefault="007004E2" w:rsidP="00B2563B">
            <w:pPr>
              <w:spacing w:before="60" w:after="6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04E2" w:rsidRPr="007B3B05" w:rsidRDefault="007004E2" w:rsidP="00B2563B">
            <w:pPr>
              <w:spacing w:before="60" w:after="6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7004E2" w:rsidRPr="007B3B05" w:rsidTr="00B232CB">
        <w:trPr>
          <w:trHeight w:val="397"/>
        </w:trPr>
        <w:tc>
          <w:tcPr>
            <w:tcW w:w="7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643E" w:rsidRPr="007B3B05" w:rsidRDefault="00977775" w:rsidP="00B2563B">
            <w:pPr>
              <w:tabs>
                <w:tab w:val="left" w:pos="318"/>
                <w:tab w:val="left" w:pos="743"/>
              </w:tabs>
              <w:spacing w:before="60" w:after="60"/>
              <w:rPr>
                <w:rFonts w:ascii="Open Sans" w:hAnsi="Open Sans" w:cs="Open Sans"/>
              </w:rPr>
            </w:pPr>
            <w:r w:rsidRPr="007B3B05">
              <w:rPr>
                <w:rFonts w:ascii="Open Sans" w:hAnsi="Open Sans" w:cs="Open Sans"/>
              </w:rPr>
              <w:t>Erkennt umgehend eigene Handlungsgrenzen und f</w:t>
            </w:r>
            <w:r w:rsidR="008C1106" w:rsidRPr="007B3B05">
              <w:rPr>
                <w:rFonts w:ascii="Open Sans" w:hAnsi="Open Sans" w:cs="Open Sans"/>
              </w:rPr>
              <w:t>ordert bei Bedarf umgehend Unterstützung ein.</w:t>
            </w:r>
          </w:p>
        </w:tc>
        <w:tc>
          <w:tcPr>
            <w:tcW w:w="4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04E2" w:rsidRPr="007B3B05" w:rsidRDefault="007004E2" w:rsidP="00B2563B">
            <w:pPr>
              <w:spacing w:before="60" w:after="6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04E2" w:rsidRPr="007B3B05" w:rsidRDefault="007004E2" w:rsidP="00B2563B">
            <w:pPr>
              <w:spacing w:before="60" w:after="6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04E2" w:rsidRPr="007B3B05" w:rsidRDefault="007004E2" w:rsidP="00B2563B">
            <w:pPr>
              <w:spacing w:before="60" w:after="6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04E2" w:rsidRPr="007B3B05" w:rsidRDefault="007004E2" w:rsidP="00B2563B">
            <w:pPr>
              <w:spacing w:before="60" w:after="6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04E2" w:rsidRPr="007B3B05" w:rsidRDefault="007004E2" w:rsidP="00B2563B">
            <w:pPr>
              <w:spacing w:before="60" w:after="6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7004E2" w:rsidRPr="007B3B05" w:rsidTr="00B232CB">
        <w:trPr>
          <w:trHeight w:val="397"/>
        </w:trPr>
        <w:tc>
          <w:tcPr>
            <w:tcW w:w="7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643E" w:rsidRPr="007B3B05" w:rsidRDefault="008C1106" w:rsidP="00B2563B">
            <w:pPr>
              <w:tabs>
                <w:tab w:val="left" w:pos="318"/>
                <w:tab w:val="left" w:pos="743"/>
              </w:tabs>
              <w:spacing w:before="60" w:after="60"/>
              <w:rPr>
                <w:rFonts w:ascii="Open Sans" w:hAnsi="Open Sans" w:cs="Open Sans"/>
              </w:rPr>
            </w:pPr>
            <w:r w:rsidRPr="007B3B05">
              <w:rPr>
                <w:rFonts w:ascii="Open Sans" w:hAnsi="Open Sans" w:cs="Open Sans"/>
              </w:rPr>
              <w:t xml:space="preserve">Zieht </w:t>
            </w:r>
            <w:r w:rsidR="0068337D" w:rsidRPr="007B3B05">
              <w:rPr>
                <w:rFonts w:ascii="Open Sans" w:hAnsi="Open Sans" w:cs="Open Sans"/>
              </w:rPr>
              <w:t xml:space="preserve">bedarfsgerecht </w:t>
            </w:r>
            <w:r w:rsidRPr="007B3B05">
              <w:rPr>
                <w:rFonts w:ascii="Open Sans" w:hAnsi="Open Sans" w:cs="Open Sans"/>
              </w:rPr>
              <w:t>Experten hinzu.</w:t>
            </w:r>
          </w:p>
        </w:tc>
        <w:tc>
          <w:tcPr>
            <w:tcW w:w="4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04E2" w:rsidRPr="007B3B05" w:rsidRDefault="007004E2" w:rsidP="00B2563B">
            <w:pPr>
              <w:spacing w:before="60" w:after="6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04E2" w:rsidRPr="007B3B05" w:rsidRDefault="007004E2" w:rsidP="00B2563B">
            <w:pPr>
              <w:spacing w:before="60" w:after="6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04E2" w:rsidRPr="007B3B05" w:rsidRDefault="007004E2" w:rsidP="00B2563B">
            <w:pPr>
              <w:spacing w:before="60" w:after="6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04E2" w:rsidRPr="007B3B05" w:rsidRDefault="007004E2" w:rsidP="00B2563B">
            <w:pPr>
              <w:spacing w:before="60" w:after="6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04E2" w:rsidRPr="007B3B05" w:rsidRDefault="007004E2" w:rsidP="00B2563B">
            <w:pPr>
              <w:spacing w:before="60" w:after="6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7004E2" w:rsidRPr="007B3B05" w:rsidTr="00B232CB">
        <w:trPr>
          <w:trHeight w:val="397"/>
        </w:trPr>
        <w:tc>
          <w:tcPr>
            <w:tcW w:w="7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04E2" w:rsidRPr="007B3B05" w:rsidRDefault="001124EC" w:rsidP="00B2563B">
            <w:pPr>
              <w:tabs>
                <w:tab w:val="left" w:pos="318"/>
                <w:tab w:val="left" w:pos="743"/>
              </w:tabs>
              <w:spacing w:before="60" w:after="60"/>
              <w:rPr>
                <w:rFonts w:ascii="Open Sans" w:hAnsi="Open Sans" w:cs="Open Sans"/>
              </w:rPr>
            </w:pPr>
            <w:r w:rsidRPr="007B3B05">
              <w:rPr>
                <w:rFonts w:ascii="Open Sans" w:hAnsi="Open Sans" w:cs="Open Sans"/>
              </w:rPr>
              <w:t>Erfasst Aufgaben zeitnah und führt diese situationsgerecht und eigenverantwortlich aus.</w:t>
            </w:r>
          </w:p>
        </w:tc>
        <w:tc>
          <w:tcPr>
            <w:tcW w:w="4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04E2" w:rsidRPr="007B3B05" w:rsidRDefault="007004E2" w:rsidP="00B2563B">
            <w:pPr>
              <w:spacing w:before="60" w:after="6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04E2" w:rsidRPr="007B3B05" w:rsidRDefault="007004E2" w:rsidP="00B2563B">
            <w:pPr>
              <w:spacing w:before="60" w:after="6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04E2" w:rsidRPr="007B3B05" w:rsidRDefault="007004E2" w:rsidP="00B2563B">
            <w:pPr>
              <w:spacing w:before="60" w:after="6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04E2" w:rsidRPr="007B3B05" w:rsidRDefault="007004E2" w:rsidP="00B2563B">
            <w:pPr>
              <w:spacing w:before="60" w:after="6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04E2" w:rsidRPr="007B3B05" w:rsidRDefault="007004E2" w:rsidP="00B2563B">
            <w:pPr>
              <w:spacing w:before="60" w:after="6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2D4B37" w:rsidRPr="007B3B05" w:rsidTr="00B232CB">
        <w:trPr>
          <w:trHeight w:val="397"/>
        </w:trPr>
        <w:tc>
          <w:tcPr>
            <w:tcW w:w="7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643E" w:rsidRPr="007B3B05" w:rsidRDefault="001124EC" w:rsidP="00B2563B">
            <w:pPr>
              <w:tabs>
                <w:tab w:val="left" w:pos="318"/>
                <w:tab w:val="left" w:pos="743"/>
              </w:tabs>
              <w:spacing w:before="60" w:after="60"/>
              <w:rPr>
                <w:rFonts w:ascii="Open Sans" w:hAnsi="Open Sans" w:cs="Open Sans"/>
              </w:rPr>
            </w:pPr>
            <w:r w:rsidRPr="007B3B05">
              <w:rPr>
                <w:rFonts w:ascii="Open Sans" w:hAnsi="Open Sans" w:cs="Open Sans"/>
              </w:rPr>
              <w:t>Geht mit Belastungen professionell um.</w:t>
            </w:r>
          </w:p>
        </w:tc>
        <w:tc>
          <w:tcPr>
            <w:tcW w:w="4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4B37" w:rsidRPr="007B3B05" w:rsidRDefault="002D4B37" w:rsidP="00B2563B">
            <w:pPr>
              <w:spacing w:before="60" w:after="6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4B37" w:rsidRPr="007B3B05" w:rsidRDefault="002D4B37" w:rsidP="00B2563B">
            <w:pPr>
              <w:spacing w:before="60" w:after="6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4B37" w:rsidRPr="007B3B05" w:rsidRDefault="002D4B37" w:rsidP="00B2563B">
            <w:pPr>
              <w:spacing w:before="60" w:after="6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4B37" w:rsidRPr="007B3B05" w:rsidRDefault="002D4B37" w:rsidP="00B2563B">
            <w:pPr>
              <w:spacing w:before="60" w:after="6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4B37" w:rsidRPr="007B3B05" w:rsidRDefault="002D4B37" w:rsidP="00B2563B">
            <w:pPr>
              <w:spacing w:before="60" w:after="6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2D4B37" w:rsidRPr="007B3B05" w:rsidTr="00B232CB">
        <w:trPr>
          <w:trHeight w:val="397"/>
        </w:trPr>
        <w:tc>
          <w:tcPr>
            <w:tcW w:w="7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643E" w:rsidRPr="007B3B05" w:rsidRDefault="00926A1E" w:rsidP="00B2563B">
            <w:pPr>
              <w:tabs>
                <w:tab w:val="left" w:pos="318"/>
                <w:tab w:val="left" w:pos="743"/>
              </w:tabs>
              <w:spacing w:before="60" w:after="60"/>
              <w:rPr>
                <w:rFonts w:ascii="Open Sans" w:hAnsi="Open Sans" w:cs="Open Sans"/>
              </w:rPr>
            </w:pPr>
            <w:r w:rsidRPr="007B3B05">
              <w:rPr>
                <w:rFonts w:ascii="Open Sans" w:hAnsi="Open Sans" w:cs="Open Sans"/>
              </w:rPr>
              <w:t>Zeigt ein angemessenes Maß an Flexibilität.</w:t>
            </w:r>
          </w:p>
        </w:tc>
        <w:tc>
          <w:tcPr>
            <w:tcW w:w="4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4B37" w:rsidRPr="007B3B05" w:rsidRDefault="002D4B37" w:rsidP="00B2563B">
            <w:pPr>
              <w:spacing w:before="60" w:after="6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4B37" w:rsidRPr="007B3B05" w:rsidRDefault="002D4B37" w:rsidP="00B2563B">
            <w:pPr>
              <w:spacing w:before="60" w:after="6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4B37" w:rsidRPr="007B3B05" w:rsidRDefault="002D4B37" w:rsidP="00B2563B">
            <w:pPr>
              <w:spacing w:before="60" w:after="6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4B37" w:rsidRPr="007B3B05" w:rsidRDefault="002D4B37" w:rsidP="00B2563B">
            <w:pPr>
              <w:spacing w:before="60" w:after="6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4B37" w:rsidRPr="007B3B05" w:rsidRDefault="002D4B37" w:rsidP="00B2563B">
            <w:pPr>
              <w:spacing w:before="60" w:after="6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2D4B37" w:rsidRPr="007B3B05" w:rsidTr="00B232CB">
        <w:trPr>
          <w:trHeight w:val="397"/>
        </w:trPr>
        <w:tc>
          <w:tcPr>
            <w:tcW w:w="7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643E" w:rsidRPr="007B3B05" w:rsidRDefault="00926A1E" w:rsidP="00B2563B">
            <w:pPr>
              <w:tabs>
                <w:tab w:val="left" w:pos="318"/>
                <w:tab w:val="left" w:pos="743"/>
              </w:tabs>
              <w:spacing w:before="60" w:after="60"/>
              <w:rPr>
                <w:rFonts w:ascii="Open Sans" w:hAnsi="Open Sans" w:cs="Open Sans"/>
              </w:rPr>
            </w:pPr>
            <w:r w:rsidRPr="007B3B05">
              <w:rPr>
                <w:rFonts w:ascii="Open Sans" w:hAnsi="Open Sans" w:cs="Open Sans"/>
              </w:rPr>
              <w:t xml:space="preserve">Zeigt kontinuierlich ein hohes Maß an </w:t>
            </w:r>
            <w:r w:rsidR="00E4643E" w:rsidRPr="007B3B05">
              <w:rPr>
                <w:rFonts w:ascii="Open Sans" w:hAnsi="Open Sans" w:cs="Open Sans"/>
              </w:rPr>
              <w:t>Lernber</w:t>
            </w:r>
            <w:r w:rsidR="0068337D" w:rsidRPr="007B3B05">
              <w:rPr>
                <w:rFonts w:ascii="Open Sans" w:hAnsi="Open Sans" w:cs="Open Sans"/>
              </w:rPr>
              <w:t>eitscha</w:t>
            </w:r>
            <w:r w:rsidR="002C58C3" w:rsidRPr="007B3B05">
              <w:rPr>
                <w:rFonts w:ascii="Open Sans" w:hAnsi="Open Sans" w:cs="Open Sans"/>
              </w:rPr>
              <w:t>ft</w:t>
            </w:r>
            <w:r w:rsidRPr="007B3B05">
              <w:rPr>
                <w:rFonts w:ascii="Open Sans" w:hAnsi="Open Sans" w:cs="Open Sans"/>
              </w:rPr>
              <w:t>.</w:t>
            </w:r>
          </w:p>
        </w:tc>
        <w:tc>
          <w:tcPr>
            <w:tcW w:w="4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4B37" w:rsidRPr="007B3B05" w:rsidRDefault="002D4B37" w:rsidP="00B2563B">
            <w:pPr>
              <w:spacing w:before="60" w:after="6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4B37" w:rsidRPr="007B3B05" w:rsidRDefault="002D4B37" w:rsidP="00B2563B">
            <w:pPr>
              <w:spacing w:before="60" w:after="6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4B37" w:rsidRPr="007B3B05" w:rsidRDefault="002D4B37" w:rsidP="00B2563B">
            <w:pPr>
              <w:spacing w:before="60" w:after="6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4B37" w:rsidRPr="007B3B05" w:rsidRDefault="002D4B37" w:rsidP="00B2563B">
            <w:pPr>
              <w:spacing w:before="60" w:after="6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4B37" w:rsidRPr="007B3B05" w:rsidRDefault="002D4B37" w:rsidP="00B2563B">
            <w:pPr>
              <w:spacing w:before="60" w:after="6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2D4B37" w:rsidRPr="007B3B05" w:rsidTr="00B232CB">
        <w:trPr>
          <w:trHeight w:val="397"/>
        </w:trPr>
        <w:tc>
          <w:tcPr>
            <w:tcW w:w="7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643E" w:rsidRPr="007B3B05" w:rsidRDefault="00BC21B1" w:rsidP="00B2563B">
            <w:pPr>
              <w:tabs>
                <w:tab w:val="left" w:pos="318"/>
                <w:tab w:val="left" w:pos="743"/>
              </w:tabs>
              <w:spacing w:before="60" w:after="60"/>
              <w:rPr>
                <w:rFonts w:ascii="Open Sans" w:hAnsi="Open Sans" w:cs="Open Sans"/>
              </w:rPr>
            </w:pPr>
            <w:r w:rsidRPr="007B3B05">
              <w:rPr>
                <w:rFonts w:ascii="Open Sans" w:hAnsi="Open Sans" w:cs="Open Sans"/>
              </w:rPr>
              <w:t>Agiert professionell in der eigenen Rolle.</w:t>
            </w:r>
          </w:p>
        </w:tc>
        <w:tc>
          <w:tcPr>
            <w:tcW w:w="4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4B37" w:rsidRPr="007B3B05" w:rsidRDefault="002D4B37" w:rsidP="00B2563B">
            <w:pPr>
              <w:spacing w:before="60" w:after="6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4B37" w:rsidRPr="007B3B05" w:rsidRDefault="002D4B37" w:rsidP="00B2563B">
            <w:pPr>
              <w:spacing w:before="60" w:after="6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4B37" w:rsidRPr="007B3B05" w:rsidRDefault="002D4B37" w:rsidP="00B2563B">
            <w:pPr>
              <w:spacing w:before="60" w:after="6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4B37" w:rsidRPr="007B3B05" w:rsidRDefault="002D4B37" w:rsidP="00B2563B">
            <w:pPr>
              <w:spacing w:before="60" w:after="6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4B37" w:rsidRPr="007B3B05" w:rsidRDefault="002D4B37" w:rsidP="00B2563B">
            <w:pPr>
              <w:spacing w:before="60" w:after="6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2C58C3" w:rsidRPr="007B3B05" w:rsidTr="000C618B">
        <w:trPr>
          <w:trHeight w:val="397"/>
        </w:trPr>
        <w:tc>
          <w:tcPr>
            <w:tcW w:w="7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58C3" w:rsidRPr="007B3B05" w:rsidRDefault="00BC21B1" w:rsidP="00B2563B">
            <w:pPr>
              <w:tabs>
                <w:tab w:val="left" w:pos="318"/>
                <w:tab w:val="left" w:pos="743"/>
              </w:tabs>
              <w:spacing w:before="60" w:after="60"/>
              <w:rPr>
                <w:rFonts w:ascii="Open Sans" w:hAnsi="Open Sans" w:cs="Open Sans"/>
              </w:rPr>
            </w:pPr>
            <w:r w:rsidRPr="007B3B05">
              <w:rPr>
                <w:rFonts w:ascii="Open Sans" w:hAnsi="Open Sans" w:cs="Open Sans"/>
              </w:rPr>
              <w:t xml:space="preserve">Agiert verantwortungsbewusst im Sinne </w:t>
            </w:r>
            <w:r w:rsidR="0077281D" w:rsidRPr="007B3B05">
              <w:rPr>
                <w:rFonts w:ascii="Open Sans" w:hAnsi="Open Sans" w:cs="Open Sans"/>
              </w:rPr>
              <w:t>der Patientin/</w:t>
            </w:r>
            <w:r w:rsidRPr="007B3B05">
              <w:rPr>
                <w:rFonts w:ascii="Open Sans" w:hAnsi="Open Sans" w:cs="Open Sans"/>
              </w:rPr>
              <w:t xml:space="preserve">des Patienten und passt adäquat Interventionen an Bedürfnisse </w:t>
            </w:r>
            <w:r w:rsidR="0077281D" w:rsidRPr="007B3B05">
              <w:rPr>
                <w:rFonts w:ascii="Open Sans" w:hAnsi="Open Sans" w:cs="Open Sans"/>
              </w:rPr>
              <w:t>der Patientin/</w:t>
            </w:r>
            <w:r w:rsidRPr="007B3B05">
              <w:rPr>
                <w:rFonts w:ascii="Open Sans" w:hAnsi="Open Sans" w:cs="Open Sans"/>
              </w:rPr>
              <w:t>des Patienten an.</w:t>
            </w:r>
          </w:p>
        </w:tc>
        <w:tc>
          <w:tcPr>
            <w:tcW w:w="4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58C3" w:rsidRPr="007B3B05" w:rsidRDefault="002C58C3" w:rsidP="00B2563B">
            <w:pPr>
              <w:spacing w:before="60" w:after="6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58C3" w:rsidRPr="007B3B05" w:rsidRDefault="002C58C3" w:rsidP="00B2563B">
            <w:pPr>
              <w:spacing w:before="60" w:after="6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58C3" w:rsidRPr="007B3B05" w:rsidRDefault="002C58C3" w:rsidP="00B2563B">
            <w:pPr>
              <w:spacing w:before="60" w:after="6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58C3" w:rsidRPr="007B3B05" w:rsidRDefault="002C58C3" w:rsidP="00B2563B">
            <w:pPr>
              <w:spacing w:before="60" w:after="6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58C3" w:rsidRPr="007B3B05" w:rsidRDefault="002C58C3" w:rsidP="00B2563B">
            <w:pPr>
              <w:spacing w:before="60" w:after="6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2D4B37" w:rsidRPr="007B3B05" w:rsidTr="007B3B05">
        <w:trPr>
          <w:trHeight w:val="335"/>
        </w:trPr>
        <w:tc>
          <w:tcPr>
            <w:tcW w:w="7350" w:type="dxa"/>
            <w:tcBorders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BC6E27" w:rsidRPr="007B3B05" w:rsidRDefault="002D4B37" w:rsidP="00B2563B">
            <w:pPr>
              <w:tabs>
                <w:tab w:val="left" w:pos="318"/>
                <w:tab w:val="left" w:pos="743"/>
              </w:tabs>
              <w:spacing w:before="60" w:after="60"/>
              <w:rPr>
                <w:rFonts w:ascii="Open Sans" w:hAnsi="Open Sans" w:cs="Open Sans"/>
                <w:sz w:val="22"/>
                <w:szCs w:val="22"/>
              </w:rPr>
            </w:pPr>
            <w:r w:rsidRPr="007B3B05">
              <w:rPr>
                <w:rFonts w:ascii="Open Sans" w:hAnsi="Open Sans" w:cs="Open Sans"/>
                <w:sz w:val="22"/>
                <w:szCs w:val="22"/>
              </w:rPr>
              <w:t>IV.</w:t>
            </w:r>
            <w:r w:rsidRPr="007B3B05">
              <w:rPr>
                <w:rFonts w:ascii="Open Sans" w:hAnsi="Open Sans" w:cs="Open Sans"/>
                <w:sz w:val="22"/>
                <w:szCs w:val="22"/>
              </w:rPr>
              <w:tab/>
              <w:t>Sozialkompetenz</w:t>
            </w:r>
          </w:p>
        </w:tc>
        <w:tc>
          <w:tcPr>
            <w:tcW w:w="429" w:type="dxa"/>
            <w:tcBorders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2D4B37" w:rsidRPr="007B3B05" w:rsidRDefault="002D4B37" w:rsidP="00B2563B">
            <w:pPr>
              <w:spacing w:before="60" w:after="6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29" w:type="dxa"/>
            <w:tcBorders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2D4B37" w:rsidRPr="007B3B05" w:rsidRDefault="002D4B37" w:rsidP="00B2563B">
            <w:pPr>
              <w:spacing w:before="60" w:after="6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2D4B37" w:rsidRPr="007B3B05" w:rsidRDefault="002D4B37" w:rsidP="00B2563B">
            <w:pPr>
              <w:spacing w:before="60" w:after="6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29" w:type="dxa"/>
            <w:tcBorders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2D4B37" w:rsidRPr="007B3B05" w:rsidRDefault="002D4B37" w:rsidP="00B2563B">
            <w:pPr>
              <w:spacing w:before="60" w:after="6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31" w:type="dxa"/>
            <w:tcBorders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2D4B37" w:rsidRPr="007B3B05" w:rsidRDefault="002D4B37" w:rsidP="00B2563B">
            <w:pPr>
              <w:spacing w:before="60" w:after="6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81481D" w:rsidRPr="007B3B05" w:rsidTr="00B232CB">
        <w:trPr>
          <w:trHeight w:val="397"/>
        </w:trPr>
        <w:tc>
          <w:tcPr>
            <w:tcW w:w="7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643E" w:rsidRPr="007B3B05" w:rsidRDefault="00977775" w:rsidP="00B2563B">
            <w:pPr>
              <w:tabs>
                <w:tab w:val="left" w:pos="318"/>
                <w:tab w:val="left" w:pos="743"/>
              </w:tabs>
              <w:spacing w:before="60" w:after="60"/>
              <w:rPr>
                <w:rFonts w:ascii="Open Sans" w:hAnsi="Open Sans" w:cs="Open Sans"/>
              </w:rPr>
            </w:pPr>
            <w:r w:rsidRPr="007B3B05">
              <w:rPr>
                <w:rFonts w:ascii="Open Sans" w:hAnsi="Open Sans" w:cs="Open Sans"/>
              </w:rPr>
              <w:t>Geht wertschätzend</w:t>
            </w:r>
            <w:r w:rsidR="0068337D" w:rsidRPr="007B3B05">
              <w:rPr>
                <w:rFonts w:ascii="Open Sans" w:hAnsi="Open Sans" w:cs="Open Sans"/>
              </w:rPr>
              <w:t xml:space="preserve"> </w:t>
            </w:r>
            <w:r w:rsidR="0081481D" w:rsidRPr="007B3B05">
              <w:rPr>
                <w:rFonts w:ascii="Open Sans" w:hAnsi="Open Sans" w:cs="Open Sans"/>
              </w:rPr>
              <w:t>mit Patienten und Angehörigen</w:t>
            </w:r>
            <w:r w:rsidR="0068337D" w:rsidRPr="007B3B05">
              <w:rPr>
                <w:rFonts w:ascii="Open Sans" w:hAnsi="Open Sans" w:cs="Open Sans"/>
              </w:rPr>
              <w:t xml:space="preserve"> um</w:t>
            </w:r>
            <w:r w:rsidR="0081481D" w:rsidRPr="007B3B05">
              <w:rPr>
                <w:rFonts w:ascii="Open Sans" w:hAnsi="Open Sans" w:cs="Open Sans"/>
              </w:rPr>
              <w:t>.</w:t>
            </w:r>
          </w:p>
        </w:tc>
        <w:tc>
          <w:tcPr>
            <w:tcW w:w="4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481D" w:rsidRPr="007B3B05" w:rsidRDefault="0081481D" w:rsidP="00B2563B">
            <w:pPr>
              <w:spacing w:before="60" w:after="6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481D" w:rsidRPr="007B3B05" w:rsidRDefault="0081481D" w:rsidP="00B2563B">
            <w:pPr>
              <w:spacing w:before="60" w:after="6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481D" w:rsidRPr="007B3B05" w:rsidRDefault="0081481D" w:rsidP="00B2563B">
            <w:pPr>
              <w:spacing w:before="60" w:after="6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481D" w:rsidRPr="007B3B05" w:rsidRDefault="0081481D" w:rsidP="00B2563B">
            <w:pPr>
              <w:spacing w:before="60" w:after="6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481D" w:rsidRPr="007B3B05" w:rsidRDefault="0081481D" w:rsidP="00B2563B">
            <w:pPr>
              <w:spacing w:before="60" w:after="6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EF5BDF" w:rsidRPr="007B3B05" w:rsidTr="00B232CB">
        <w:trPr>
          <w:trHeight w:val="397"/>
        </w:trPr>
        <w:tc>
          <w:tcPr>
            <w:tcW w:w="7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5BDF" w:rsidRPr="007B3B05" w:rsidRDefault="00EF5BDF" w:rsidP="00B2563B">
            <w:pPr>
              <w:tabs>
                <w:tab w:val="left" w:pos="318"/>
                <w:tab w:val="left" w:pos="743"/>
              </w:tabs>
              <w:spacing w:before="60" w:after="60"/>
              <w:rPr>
                <w:rFonts w:ascii="Open Sans" w:hAnsi="Open Sans" w:cs="Open Sans"/>
              </w:rPr>
            </w:pPr>
            <w:r w:rsidRPr="007B3B05">
              <w:rPr>
                <w:rFonts w:ascii="Open Sans" w:hAnsi="Open Sans" w:cs="Open Sans"/>
              </w:rPr>
              <w:t xml:space="preserve">Bespricht adressatengerecht mit </w:t>
            </w:r>
            <w:r w:rsidR="0077281D" w:rsidRPr="007B3B05">
              <w:rPr>
                <w:rFonts w:ascii="Open Sans" w:hAnsi="Open Sans" w:cs="Open Sans"/>
              </w:rPr>
              <w:t>Patientin/</w:t>
            </w:r>
            <w:r w:rsidRPr="007B3B05">
              <w:rPr>
                <w:rFonts w:ascii="Open Sans" w:hAnsi="Open Sans" w:cs="Open Sans"/>
              </w:rPr>
              <w:t>Patient und/oder Bezugspersonen pflegefachliche und ablaufbezogene Aspekte</w:t>
            </w:r>
            <w:r w:rsidR="00A14788" w:rsidRPr="007B3B05">
              <w:rPr>
                <w:rFonts w:ascii="Open Sans" w:hAnsi="Open Sans" w:cs="Open Sans"/>
              </w:rPr>
              <w:t>.</w:t>
            </w:r>
          </w:p>
        </w:tc>
        <w:tc>
          <w:tcPr>
            <w:tcW w:w="4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5BDF" w:rsidRPr="007B3B05" w:rsidRDefault="00EF5BDF" w:rsidP="00B2563B">
            <w:pPr>
              <w:spacing w:before="60" w:after="6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5BDF" w:rsidRPr="007B3B05" w:rsidRDefault="00EF5BDF" w:rsidP="00B2563B">
            <w:pPr>
              <w:spacing w:before="60" w:after="6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5BDF" w:rsidRPr="007B3B05" w:rsidRDefault="00EF5BDF" w:rsidP="00B2563B">
            <w:pPr>
              <w:spacing w:before="60" w:after="6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5BDF" w:rsidRPr="007B3B05" w:rsidRDefault="00EF5BDF" w:rsidP="00B2563B">
            <w:pPr>
              <w:spacing w:before="60" w:after="6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5BDF" w:rsidRPr="007B3B05" w:rsidRDefault="00EF5BDF" w:rsidP="00B2563B">
            <w:pPr>
              <w:spacing w:before="60" w:after="6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A14788" w:rsidRPr="007B3B05" w:rsidTr="00B232CB">
        <w:trPr>
          <w:trHeight w:val="397"/>
        </w:trPr>
        <w:tc>
          <w:tcPr>
            <w:tcW w:w="7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643E" w:rsidRPr="007B3B05" w:rsidRDefault="00A14788" w:rsidP="00B2563B">
            <w:pPr>
              <w:tabs>
                <w:tab w:val="left" w:pos="318"/>
                <w:tab w:val="left" w:pos="743"/>
              </w:tabs>
              <w:spacing w:before="60" w:after="60"/>
              <w:rPr>
                <w:rFonts w:ascii="Open Sans" w:hAnsi="Open Sans" w:cs="Open Sans"/>
              </w:rPr>
            </w:pPr>
            <w:r w:rsidRPr="007B3B05">
              <w:rPr>
                <w:rFonts w:ascii="Open Sans" w:hAnsi="Open Sans" w:cs="Open Sans"/>
              </w:rPr>
              <w:t>Passt Kommunikation adressatengerecht an.</w:t>
            </w:r>
          </w:p>
        </w:tc>
        <w:tc>
          <w:tcPr>
            <w:tcW w:w="4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4788" w:rsidRPr="007B3B05" w:rsidRDefault="00A14788" w:rsidP="00B2563B">
            <w:pPr>
              <w:spacing w:before="60" w:after="6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4788" w:rsidRPr="007B3B05" w:rsidRDefault="00A14788" w:rsidP="00B2563B">
            <w:pPr>
              <w:spacing w:before="60" w:after="6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4788" w:rsidRPr="007B3B05" w:rsidRDefault="00A14788" w:rsidP="00B2563B">
            <w:pPr>
              <w:spacing w:before="60" w:after="6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4788" w:rsidRPr="007B3B05" w:rsidRDefault="00A14788" w:rsidP="00B2563B">
            <w:pPr>
              <w:spacing w:before="60" w:after="6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4788" w:rsidRPr="007B3B05" w:rsidRDefault="00A14788" w:rsidP="00B2563B">
            <w:pPr>
              <w:spacing w:before="60" w:after="6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2D4B37" w:rsidRPr="007B3B05" w:rsidTr="00B232CB">
        <w:trPr>
          <w:trHeight w:val="397"/>
        </w:trPr>
        <w:tc>
          <w:tcPr>
            <w:tcW w:w="7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643E" w:rsidRPr="007B3B05" w:rsidRDefault="0081481D" w:rsidP="00B2563B">
            <w:pPr>
              <w:tabs>
                <w:tab w:val="left" w:pos="318"/>
                <w:tab w:val="left" w:pos="743"/>
              </w:tabs>
              <w:spacing w:before="60" w:after="60"/>
              <w:rPr>
                <w:rFonts w:ascii="Open Sans" w:hAnsi="Open Sans" w:cs="Open Sans"/>
              </w:rPr>
            </w:pPr>
            <w:r w:rsidRPr="007B3B05">
              <w:rPr>
                <w:rFonts w:ascii="Open Sans" w:hAnsi="Open Sans" w:cs="Open Sans"/>
              </w:rPr>
              <w:t>Geht wertschätzend mit dem therapeutischen Team um.</w:t>
            </w:r>
          </w:p>
        </w:tc>
        <w:tc>
          <w:tcPr>
            <w:tcW w:w="4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4B37" w:rsidRPr="007B3B05" w:rsidRDefault="002D4B37" w:rsidP="00B2563B">
            <w:pPr>
              <w:spacing w:before="60" w:after="6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4B37" w:rsidRPr="007B3B05" w:rsidRDefault="002D4B37" w:rsidP="00B2563B">
            <w:pPr>
              <w:spacing w:before="60" w:after="6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4B37" w:rsidRPr="007B3B05" w:rsidRDefault="002D4B37" w:rsidP="00B2563B">
            <w:pPr>
              <w:spacing w:before="60" w:after="6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4B37" w:rsidRPr="007B3B05" w:rsidRDefault="002D4B37" w:rsidP="00B2563B">
            <w:pPr>
              <w:spacing w:before="60" w:after="6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4B37" w:rsidRPr="007B3B05" w:rsidRDefault="002D4B37" w:rsidP="00B2563B">
            <w:pPr>
              <w:spacing w:before="60" w:after="6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EF5BDF" w:rsidRPr="007B3B05" w:rsidTr="00B232CB">
        <w:trPr>
          <w:trHeight w:val="397"/>
        </w:trPr>
        <w:tc>
          <w:tcPr>
            <w:tcW w:w="7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643E" w:rsidRPr="007B3B05" w:rsidRDefault="00EF5BDF" w:rsidP="00B2563B">
            <w:pPr>
              <w:tabs>
                <w:tab w:val="left" w:pos="318"/>
                <w:tab w:val="left" w:pos="743"/>
              </w:tabs>
              <w:spacing w:before="60" w:after="60"/>
              <w:rPr>
                <w:rFonts w:ascii="Open Sans" w:hAnsi="Open Sans" w:cs="Open Sans"/>
              </w:rPr>
            </w:pPr>
            <w:r w:rsidRPr="007B3B05">
              <w:rPr>
                <w:rFonts w:ascii="Open Sans" w:hAnsi="Open Sans" w:cs="Open Sans"/>
              </w:rPr>
              <w:t>Trifft aktiv e</w:t>
            </w:r>
            <w:r w:rsidR="00977775" w:rsidRPr="007B3B05">
              <w:rPr>
                <w:rFonts w:ascii="Open Sans" w:hAnsi="Open Sans" w:cs="Open Sans"/>
              </w:rPr>
              <w:t>rforderliche Absprachen im Team und gestaltet aktiv die Gesprächssituation</w:t>
            </w:r>
          </w:p>
        </w:tc>
        <w:tc>
          <w:tcPr>
            <w:tcW w:w="4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5BDF" w:rsidRPr="007B3B05" w:rsidRDefault="00EF5BDF" w:rsidP="00B2563B">
            <w:pPr>
              <w:spacing w:before="60" w:after="6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5BDF" w:rsidRPr="007B3B05" w:rsidRDefault="00EF5BDF" w:rsidP="00B2563B">
            <w:pPr>
              <w:spacing w:before="60" w:after="6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5BDF" w:rsidRPr="007B3B05" w:rsidRDefault="00EF5BDF" w:rsidP="00B2563B">
            <w:pPr>
              <w:spacing w:before="60" w:after="6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5BDF" w:rsidRPr="007B3B05" w:rsidRDefault="00EF5BDF" w:rsidP="00B2563B">
            <w:pPr>
              <w:spacing w:before="60" w:after="6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5BDF" w:rsidRPr="007B3B05" w:rsidRDefault="00EF5BDF" w:rsidP="00B2563B">
            <w:pPr>
              <w:spacing w:before="60" w:after="6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2D4B37" w:rsidRPr="007B3B05" w:rsidTr="00B232CB">
        <w:trPr>
          <w:trHeight w:val="397"/>
        </w:trPr>
        <w:tc>
          <w:tcPr>
            <w:tcW w:w="7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4B37" w:rsidRPr="007B3B05" w:rsidRDefault="004D5E59" w:rsidP="00B2563B">
            <w:pPr>
              <w:tabs>
                <w:tab w:val="left" w:pos="318"/>
                <w:tab w:val="left" w:pos="743"/>
              </w:tabs>
              <w:spacing w:before="60" w:after="60"/>
              <w:rPr>
                <w:rFonts w:ascii="Open Sans" w:hAnsi="Open Sans" w:cs="Open Sans"/>
              </w:rPr>
            </w:pPr>
            <w:r w:rsidRPr="007B3B05">
              <w:rPr>
                <w:rFonts w:ascii="Open Sans" w:hAnsi="Open Sans" w:cs="Open Sans"/>
              </w:rPr>
              <w:t>Kommuniziert professionell relevante Informationen zur aktuellen Pflegesituation im interdisziplinären Team.</w:t>
            </w:r>
          </w:p>
        </w:tc>
        <w:tc>
          <w:tcPr>
            <w:tcW w:w="4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4B37" w:rsidRPr="007B3B05" w:rsidRDefault="002D4B37" w:rsidP="00B2563B">
            <w:pPr>
              <w:spacing w:before="60" w:after="6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4B37" w:rsidRPr="007B3B05" w:rsidRDefault="002D4B37" w:rsidP="00B2563B">
            <w:pPr>
              <w:spacing w:before="60" w:after="6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4B37" w:rsidRPr="007B3B05" w:rsidRDefault="002D4B37" w:rsidP="00B2563B">
            <w:pPr>
              <w:spacing w:before="60" w:after="6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4B37" w:rsidRPr="007B3B05" w:rsidRDefault="002D4B37" w:rsidP="00B2563B">
            <w:pPr>
              <w:spacing w:before="60" w:after="6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4B37" w:rsidRPr="007B3B05" w:rsidRDefault="002D4B37" w:rsidP="00B2563B">
            <w:pPr>
              <w:spacing w:before="60" w:after="6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895306" w:rsidRPr="007B3B05" w:rsidTr="00B232CB">
        <w:trPr>
          <w:trHeight w:val="397"/>
        </w:trPr>
        <w:tc>
          <w:tcPr>
            <w:tcW w:w="7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643E" w:rsidRPr="007B3B05" w:rsidRDefault="00EF5BDF" w:rsidP="00B2563B">
            <w:pPr>
              <w:tabs>
                <w:tab w:val="left" w:pos="318"/>
                <w:tab w:val="left" w:pos="743"/>
              </w:tabs>
              <w:spacing w:before="60" w:after="60"/>
              <w:rPr>
                <w:rFonts w:ascii="Open Sans" w:hAnsi="Open Sans" w:cs="Open Sans"/>
              </w:rPr>
            </w:pPr>
            <w:r w:rsidRPr="007B3B05">
              <w:rPr>
                <w:rFonts w:ascii="Open Sans" w:hAnsi="Open Sans" w:cs="Open Sans"/>
              </w:rPr>
              <w:t>Nimmt berechtigte Kritik umgehend an.</w:t>
            </w:r>
          </w:p>
        </w:tc>
        <w:tc>
          <w:tcPr>
            <w:tcW w:w="4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5306" w:rsidRPr="007B3B05" w:rsidRDefault="00895306" w:rsidP="00B2563B">
            <w:pPr>
              <w:spacing w:before="60" w:after="6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5306" w:rsidRPr="007B3B05" w:rsidRDefault="00895306" w:rsidP="00B2563B">
            <w:pPr>
              <w:spacing w:before="60" w:after="6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5306" w:rsidRPr="007B3B05" w:rsidRDefault="00895306" w:rsidP="00B2563B">
            <w:pPr>
              <w:spacing w:before="60" w:after="6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5306" w:rsidRPr="007B3B05" w:rsidRDefault="00895306" w:rsidP="00B2563B">
            <w:pPr>
              <w:spacing w:before="60" w:after="6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5306" w:rsidRPr="007B3B05" w:rsidRDefault="00895306" w:rsidP="00B2563B">
            <w:pPr>
              <w:spacing w:before="60" w:after="6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895306" w:rsidRPr="007B3B05" w:rsidTr="00B232CB">
        <w:trPr>
          <w:trHeight w:val="397"/>
        </w:trPr>
        <w:tc>
          <w:tcPr>
            <w:tcW w:w="7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643E" w:rsidRPr="007B3B05" w:rsidRDefault="00D55302" w:rsidP="00B2563B">
            <w:pPr>
              <w:tabs>
                <w:tab w:val="left" w:pos="318"/>
                <w:tab w:val="left" w:pos="743"/>
              </w:tabs>
              <w:spacing w:before="60" w:after="60"/>
              <w:rPr>
                <w:rFonts w:ascii="Open Sans" w:hAnsi="Open Sans" w:cs="Open Sans"/>
              </w:rPr>
            </w:pPr>
            <w:r w:rsidRPr="007B3B05">
              <w:rPr>
                <w:rFonts w:ascii="Open Sans" w:hAnsi="Open Sans" w:cs="Open Sans"/>
              </w:rPr>
              <w:t>Zeigt kontinuierlich eine hohe Motivation.</w:t>
            </w:r>
          </w:p>
        </w:tc>
        <w:tc>
          <w:tcPr>
            <w:tcW w:w="4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5306" w:rsidRPr="007B3B05" w:rsidRDefault="00895306" w:rsidP="00B2563B">
            <w:pPr>
              <w:spacing w:before="60" w:after="6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5306" w:rsidRPr="007B3B05" w:rsidRDefault="00895306" w:rsidP="00B2563B">
            <w:pPr>
              <w:spacing w:before="60" w:after="6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5306" w:rsidRPr="007B3B05" w:rsidRDefault="00895306" w:rsidP="00B2563B">
            <w:pPr>
              <w:spacing w:before="60" w:after="6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5306" w:rsidRPr="007B3B05" w:rsidRDefault="00895306" w:rsidP="00B2563B">
            <w:pPr>
              <w:spacing w:before="60" w:after="6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5306" w:rsidRPr="007B3B05" w:rsidRDefault="00895306" w:rsidP="00B2563B">
            <w:pPr>
              <w:spacing w:before="60" w:after="6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:rsidR="00E85103" w:rsidRPr="007B3B05" w:rsidRDefault="00E85103">
      <w:pPr>
        <w:jc w:val="both"/>
        <w:rPr>
          <w:rFonts w:ascii="Open Sans" w:hAnsi="Open Sans" w:cs="Open Sans"/>
          <w:sz w:val="16"/>
          <w:szCs w:val="16"/>
        </w:rPr>
      </w:pPr>
    </w:p>
    <w:p w:rsidR="00E85103" w:rsidRDefault="00E85103">
      <w:pPr>
        <w:jc w:val="both"/>
        <w:rPr>
          <w:rFonts w:ascii="Open Sans" w:hAnsi="Open Sans" w:cs="Open Sans"/>
          <w:sz w:val="16"/>
          <w:szCs w:val="16"/>
        </w:rPr>
      </w:pPr>
    </w:p>
    <w:p w:rsidR="007B3B05" w:rsidRDefault="007B3B05">
      <w:pPr>
        <w:jc w:val="both"/>
        <w:rPr>
          <w:rFonts w:ascii="Open Sans" w:hAnsi="Open Sans" w:cs="Open Sans"/>
          <w:sz w:val="16"/>
          <w:szCs w:val="16"/>
        </w:rPr>
      </w:pPr>
    </w:p>
    <w:p w:rsidR="007B3B05" w:rsidRPr="007B3B05" w:rsidRDefault="007B3B05">
      <w:pPr>
        <w:jc w:val="both"/>
        <w:rPr>
          <w:rFonts w:ascii="Open Sans" w:hAnsi="Open Sans" w:cs="Open Sans"/>
          <w:sz w:val="16"/>
          <w:szCs w:val="16"/>
        </w:rPr>
      </w:pPr>
    </w:p>
    <w:tbl>
      <w:tblPr>
        <w:tblStyle w:val="Tabellenraster"/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245B0A" w:rsidRPr="007B3B05" w:rsidTr="007B3B05">
        <w:trPr>
          <w:trHeight w:hRule="exact" w:val="397"/>
        </w:trPr>
        <w:tc>
          <w:tcPr>
            <w:tcW w:w="9498" w:type="dxa"/>
            <w:shd w:val="clear" w:color="auto" w:fill="FABF8F" w:themeFill="accent6" w:themeFillTint="99"/>
            <w:vAlign w:val="center"/>
          </w:tcPr>
          <w:p w:rsidR="0011326B" w:rsidRPr="007B3B05" w:rsidRDefault="007B3B05" w:rsidP="00E85103">
            <w:pPr>
              <w:rPr>
                <w:rFonts w:ascii="Open Sans" w:hAnsi="Open Sans" w:cs="Open Sans"/>
                <w:b/>
                <w:sz w:val="22"/>
                <w:szCs w:val="22"/>
              </w:rPr>
            </w:pPr>
            <w:r w:rsidRPr="007B3B05">
              <w:rPr>
                <w:rFonts w:ascii="Open Sans" w:hAnsi="Open Sans" w:cs="Open Sans"/>
                <w:b/>
                <w:sz w:val="22"/>
                <w:szCs w:val="22"/>
              </w:rPr>
              <w:lastRenderedPageBreak/>
              <w:t>Funktionen/Aufgaben im Team (z. B. Hygienebeauftragte)</w:t>
            </w:r>
          </w:p>
        </w:tc>
      </w:tr>
      <w:tr w:rsidR="0077281D" w:rsidRPr="007B3B05" w:rsidTr="001B51D8">
        <w:tc>
          <w:tcPr>
            <w:tcW w:w="9498" w:type="dxa"/>
          </w:tcPr>
          <w:p w:rsidR="0077281D" w:rsidRPr="007B3B05" w:rsidRDefault="0077281D">
            <w:pPr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:rsidR="0077281D" w:rsidRPr="007B3B05" w:rsidRDefault="0077281D">
            <w:pPr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:rsidR="0077281D" w:rsidRPr="007B3B05" w:rsidRDefault="0077281D">
            <w:pPr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:rsidR="0077281D" w:rsidRPr="007B3B05" w:rsidRDefault="0077281D">
            <w:pPr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:rsidR="0077281D" w:rsidRPr="007B3B05" w:rsidRDefault="0077281D">
            <w:pPr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:rsidR="003E0A44" w:rsidRPr="007B3B05" w:rsidRDefault="003E0A44">
      <w:pPr>
        <w:jc w:val="both"/>
        <w:rPr>
          <w:rFonts w:ascii="Open Sans" w:hAnsi="Open Sans" w:cs="Open Sans"/>
          <w:sz w:val="22"/>
          <w:szCs w:val="22"/>
        </w:rPr>
      </w:pPr>
    </w:p>
    <w:tbl>
      <w:tblPr>
        <w:tblStyle w:val="Tabellenraster"/>
        <w:tblW w:w="9498" w:type="dxa"/>
        <w:tblInd w:w="-34" w:type="dxa"/>
        <w:tblLook w:val="04A0" w:firstRow="1" w:lastRow="0" w:firstColumn="1" w:lastColumn="0" w:noHBand="0" w:noVBand="1"/>
      </w:tblPr>
      <w:tblGrid>
        <w:gridCol w:w="9498"/>
      </w:tblGrid>
      <w:tr w:rsidR="0011326B" w:rsidRPr="007B3B05" w:rsidTr="007B3B05">
        <w:trPr>
          <w:trHeight w:hRule="exact" w:val="397"/>
        </w:trPr>
        <w:tc>
          <w:tcPr>
            <w:tcW w:w="9498" w:type="dxa"/>
            <w:shd w:val="clear" w:color="auto" w:fill="FABF8F" w:themeFill="accent6" w:themeFillTint="99"/>
            <w:vAlign w:val="center"/>
          </w:tcPr>
          <w:p w:rsidR="0011326B" w:rsidRPr="007B3B05" w:rsidRDefault="0011326B" w:rsidP="00E85103">
            <w:pPr>
              <w:rPr>
                <w:rFonts w:ascii="Open Sans" w:hAnsi="Open Sans" w:cs="Open Sans"/>
                <w:sz w:val="22"/>
                <w:szCs w:val="22"/>
              </w:rPr>
            </w:pPr>
            <w:r w:rsidRPr="007B3B05">
              <w:rPr>
                <w:rFonts w:ascii="Open Sans" w:hAnsi="Open Sans" w:cs="Open Sans"/>
                <w:b/>
                <w:sz w:val="22"/>
                <w:szCs w:val="22"/>
              </w:rPr>
              <w:t>Teilnahme an Fort- und Weiterbildungen</w:t>
            </w:r>
          </w:p>
        </w:tc>
      </w:tr>
      <w:tr w:rsidR="0077281D" w:rsidRPr="007B3B05" w:rsidTr="001B51D8">
        <w:tc>
          <w:tcPr>
            <w:tcW w:w="9498" w:type="dxa"/>
          </w:tcPr>
          <w:p w:rsidR="0077281D" w:rsidRPr="007B3B05" w:rsidRDefault="0077281D">
            <w:pPr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:rsidR="0077281D" w:rsidRPr="007B3B05" w:rsidRDefault="0077281D">
            <w:pPr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:rsidR="0077281D" w:rsidRPr="007B3B05" w:rsidRDefault="0077281D">
            <w:pPr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:rsidR="0077281D" w:rsidRPr="007B3B05" w:rsidRDefault="0077281D">
            <w:pPr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:rsidR="0077281D" w:rsidRPr="007B3B05" w:rsidRDefault="0077281D">
            <w:pPr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:rsidR="00BC6E27" w:rsidRPr="007B3B05" w:rsidRDefault="00BC6E27">
      <w:pPr>
        <w:jc w:val="both"/>
        <w:rPr>
          <w:rFonts w:ascii="Open Sans" w:hAnsi="Open Sans" w:cs="Open Sans"/>
          <w:sz w:val="22"/>
          <w:szCs w:val="22"/>
        </w:rPr>
      </w:pPr>
    </w:p>
    <w:tbl>
      <w:tblPr>
        <w:tblStyle w:val="Tabellenraster"/>
        <w:tblW w:w="9498" w:type="dxa"/>
        <w:tblInd w:w="-34" w:type="dxa"/>
        <w:tblLook w:val="04A0" w:firstRow="1" w:lastRow="0" w:firstColumn="1" w:lastColumn="0" w:noHBand="0" w:noVBand="1"/>
      </w:tblPr>
      <w:tblGrid>
        <w:gridCol w:w="9498"/>
      </w:tblGrid>
      <w:tr w:rsidR="00972083" w:rsidRPr="007B3B05" w:rsidTr="007B3B05">
        <w:trPr>
          <w:trHeight w:hRule="exact" w:val="397"/>
        </w:trPr>
        <w:tc>
          <w:tcPr>
            <w:tcW w:w="9498" w:type="dxa"/>
            <w:shd w:val="clear" w:color="auto" w:fill="FABF8F" w:themeFill="accent6" w:themeFillTint="99"/>
            <w:vAlign w:val="center"/>
          </w:tcPr>
          <w:p w:rsidR="00972083" w:rsidRPr="007B3B05" w:rsidRDefault="00972083" w:rsidP="00E85103">
            <w:pPr>
              <w:rPr>
                <w:rFonts w:ascii="Open Sans" w:hAnsi="Open Sans" w:cs="Open Sans"/>
                <w:sz w:val="22"/>
                <w:szCs w:val="22"/>
              </w:rPr>
            </w:pPr>
            <w:r w:rsidRPr="007B3B05">
              <w:rPr>
                <w:rFonts w:ascii="Open Sans" w:hAnsi="Open Sans" w:cs="Open Sans"/>
                <w:b/>
                <w:sz w:val="22"/>
                <w:szCs w:val="22"/>
              </w:rPr>
              <w:t>Teilnahme an Projekten und Arbeitsgruppen</w:t>
            </w:r>
          </w:p>
        </w:tc>
      </w:tr>
      <w:tr w:rsidR="0077281D" w:rsidRPr="007B3B05" w:rsidTr="001B51D8">
        <w:tc>
          <w:tcPr>
            <w:tcW w:w="9498" w:type="dxa"/>
          </w:tcPr>
          <w:p w:rsidR="0077281D" w:rsidRPr="007B3B05" w:rsidRDefault="0077281D">
            <w:pPr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:rsidR="0077281D" w:rsidRPr="007B3B05" w:rsidRDefault="0077281D">
            <w:pPr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:rsidR="0077281D" w:rsidRPr="007B3B05" w:rsidRDefault="0077281D">
            <w:pPr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:rsidR="0077281D" w:rsidRPr="007B3B05" w:rsidRDefault="0077281D">
            <w:pPr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:rsidR="0077281D" w:rsidRPr="007B3B05" w:rsidRDefault="0077281D">
            <w:pPr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:rsidR="003E0A44" w:rsidRPr="007B3B05" w:rsidRDefault="003E0A44">
      <w:pPr>
        <w:jc w:val="both"/>
        <w:rPr>
          <w:rFonts w:ascii="Open Sans" w:hAnsi="Open Sans" w:cs="Open Sans"/>
          <w:sz w:val="22"/>
          <w:szCs w:val="22"/>
        </w:rPr>
      </w:pPr>
    </w:p>
    <w:tbl>
      <w:tblPr>
        <w:tblStyle w:val="Tabellenraster"/>
        <w:tblW w:w="9498" w:type="dxa"/>
        <w:tblInd w:w="-34" w:type="dxa"/>
        <w:tblLook w:val="04A0" w:firstRow="1" w:lastRow="0" w:firstColumn="1" w:lastColumn="0" w:noHBand="0" w:noVBand="1"/>
      </w:tblPr>
      <w:tblGrid>
        <w:gridCol w:w="9498"/>
      </w:tblGrid>
      <w:tr w:rsidR="00972083" w:rsidRPr="007B3B05" w:rsidTr="007B3B05">
        <w:trPr>
          <w:trHeight w:hRule="exact" w:val="397"/>
        </w:trPr>
        <w:tc>
          <w:tcPr>
            <w:tcW w:w="9498" w:type="dxa"/>
            <w:shd w:val="clear" w:color="auto" w:fill="FABF8F" w:themeFill="accent6" w:themeFillTint="99"/>
            <w:vAlign w:val="center"/>
          </w:tcPr>
          <w:p w:rsidR="00972083" w:rsidRPr="007B3B05" w:rsidRDefault="00972083" w:rsidP="00E85103">
            <w:pPr>
              <w:rPr>
                <w:rFonts w:ascii="Open Sans" w:hAnsi="Open Sans" w:cs="Open Sans"/>
                <w:sz w:val="22"/>
                <w:szCs w:val="22"/>
              </w:rPr>
            </w:pPr>
            <w:r w:rsidRPr="007B3B05">
              <w:rPr>
                <w:rFonts w:ascii="Open Sans" w:hAnsi="Open Sans" w:cs="Open Sans"/>
                <w:b/>
                <w:sz w:val="22"/>
                <w:szCs w:val="22"/>
              </w:rPr>
              <w:t>Beurteilung/Bewertung einer Weiterbildungsteilnahme</w:t>
            </w:r>
          </w:p>
        </w:tc>
      </w:tr>
      <w:tr w:rsidR="0077281D" w:rsidRPr="007B3B05" w:rsidTr="001B51D8">
        <w:tc>
          <w:tcPr>
            <w:tcW w:w="9498" w:type="dxa"/>
          </w:tcPr>
          <w:p w:rsidR="0077281D" w:rsidRPr="007B3B05" w:rsidRDefault="0077281D">
            <w:pPr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:rsidR="0077281D" w:rsidRPr="007B3B05" w:rsidRDefault="0077281D">
            <w:pPr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:rsidR="0077281D" w:rsidRPr="007B3B05" w:rsidRDefault="0077281D">
            <w:pPr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:rsidR="0077281D" w:rsidRPr="007B3B05" w:rsidRDefault="0077281D">
            <w:pPr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:rsidR="0077281D" w:rsidRPr="007B3B05" w:rsidRDefault="0077281D">
            <w:pPr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:rsidR="003E0A44" w:rsidRPr="007B3B05" w:rsidRDefault="003E0A44">
      <w:pPr>
        <w:jc w:val="both"/>
        <w:rPr>
          <w:rFonts w:ascii="Open Sans" w:hAnsi="Open Sans" w:cs="Open Sans"/>
          <w:sz w:val="22"/>
          <w:szCs w:val="22"/>
        </w:rPr>
      </w:pPr>
    </w:p>
    <w:tbl>
      <w:tblPr>
        <w:tblStyle w:val="Tabellenraster"/>
        <w:tblW w:w="9498" w:type="dxa"/>
        <w:tblInd w:w="-34" w:type="dxa"/>
        <w:tblLook w:val="04A0" w:firstRow="1" w:lastRow="0" w:firstColumn="1" w:lastColumn="0" w:noHBand="0" w:noVBand="1"/>
      </w:tblPr>
      <w:tblGrid>
        <w:gridCol w:w="1418"/>
        <w:gridCol w:w="3969"/>
        <w:gridCol w:w="4111"/>
      </w:tblGrid>
      <w:tr w:rsidR="003E0A44" w:rsidRPr="007B3B05" w:rsidTr="007B3B05">
        <w:tc>
          <w:tcPr>
            <w:tcW w:w="1418" w:type="dxa"/>
            <w:shd w:val="clear" w:color="auto" w:fill="FABF8F" w:themeFill="accent6" w:themeFillTint="99"/>
          </w:tcPr>
          <w:p w:rsidR="003E0A44" w:rsidRPr="007B3B05" w:rsidRDefault="003E0A44">
            <w:pPr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7B3B05">
              <w:rPr>
                <w:rFonts w:ascii="Open Sans" w:hAnsi="Open Sans" w:cs="Open Sans"/>
                <w:sz w:val="22"/>
                <w:szCs w:val="22"/>
              </w:rPr>
              <w:t>Datum</w:t>
            </w:r>
          </w:p>
        </w:tc>
        <w:tc>
          <w:tcPr>
            <w:tcW w:w="3969" w:type="dxa"/>
            <w:shd w:val="clear" w:color="auto" w:fill="FABF8F" w:themeFill="accent6" w:themeFillTint="99"/>
          </w:tcPr>
          <w:p w:rsidR="003E0A44" w:rsidRPr="007B3B05" w:rsidRDefault="003E0A44">
            <w:pPr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:rsidR="003E0A44" w:rsidRPr="007B3B05" w:rsidRDefault="003E0A44">
            <w:pPr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FABF8F" w:themeFill="accent6" w:themeFillTint="99"/>
          </w:tcPr>
          <w:p w:rsidR="003E0A44" w:rsidRPr="007B3B05" w:rsidRDefault="00FE5E17" w:rsidP="003E0A44">
            <w:pPr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7B3B05">
              <w:rPr>
                <w:rFonts w:ascii="Open Sans" w:hAnsi="Open Sans" w:cs="Open Sans"/>
                <w:sz w:val="22"/>
                <w:szCs w:val="22"/>
              </w:rPr>
              <w:t>Unterschrift Bewerber/-in</w:t>
            </w:r>
            <w:r w:rsidR="003E0A44" w:rsidRPr="007B3B05">
              <w:rPr>
                <w:rFonts w:ascii="Open Sans" w:hAnsi="Open Sans" w:cs="Open Sans"/>
                <w:sz w:val="22"/>
                <w:szCs w:val="22"/>
              </w:rPr>
              <w:t xml:space="preserve">               </w:t>
            </w:r>
          </w:p>
        </w:tc>
      </w:tr>
      <w:tr w:rsidR="003E0A44" w:rsidRPr="007B3B05" w:rsidTr="001B51D8">
        <w:tc>
          <w:tcPr>
            <w:tcW w:w="1418" w:type="dxa"/>
            <w:tcBorders>
              <w:bottom w:val="single" w:sz="4" w:space="0" w:color="auto"/>
            </w:tcBorders>
          </w:tcPr>
          <w:p w:rsidR="003E0A44" w:rsidRPr="007B3B05" w:rsidRDefault="003E0A44">
            <w:pPr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:rsidR="003E0A44" w:rsidRPr="007B3B05" w:rsidRDefault="003E0A44">
            <w:pPr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3E0A44" w:rsidRPr="007B3B05" w:rsidRDefault="003E0A44">
            <w:pPr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3E0A44" w:rsidRPr="007B3B05" w:rsidRDefault="003E0A44">
            <w:pPr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3E0A44" w:rsidRPr="007B3B05" w:rsidTr="001B51D8">
        <w:tc>
          <w:tcPr>
            <w:tcW w:w="9498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3E0A44" w:rsidRPr="007B3B05" w:rsidRDefault="003E0A44">
            <w:pPr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3E0A44" w:rsidRPr="007B3B05" w:rsidTr="007B3B05">
        <w:tc>
          <w:tcPr>
            <w:tcW w:w="1418" w:type="dxa"/>
            <w:shd w:val="clear" w:color="auto" w:fill="FABF8F" w:themeFill="accent6" w:themeFillTint="99"/>
          </w:tcPr>
          <w:p w:rsidR="003E0A44" w:rsidRPr="007B3B05" w:rsidRDefault="003E0A44">
            <w:pPr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7B3B05">
              <w:rPr>
                <w:rFonts w:ascii="Open Sans" w:hAnsi="Open Sans" w:cs="Open Sans"/>
                <w:sz w:val="22"/>
                <w:szCs w:val="22"/>
              </w:rPr>
              <w:t>Datum</w:t>
            </w:r>
          </w:p>
        </w:tc>
        <w:tc>
          <w:tcPr>
            <w:tcW w:w="3969" w:type="dxa"/>
            <w:shd w:val="clear" w:color="auto" w:fill="FABF8F" w:themeFill="accent6" w:themeFillTint="99"/>
          </w:tcPr>
          <w:p w:rsidR="003E0A44" w:rsidRPr="007B3B05" w:rsidRDefault="00FE5E17">
            <w:pPr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7B3B05">
              <w:rPr>
                <w:rFonts w:ascii="Open Sans" w:hAnsi="Open Sans" w:cs="Open Sans"/>
                <w:sz w:val="22"/>
                <w:szCs w:val="22"/>
              </w:rPr>
              <w:t>Name Stationsleitung</w:t>
            </w:r>
          </w:p>
          <w:p w:rsidR="003E0A44" w:rsidRPr="007B3B05" w:rsidRDefault="003E0A44">
            <w:pPr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FABF8F" w:themeFill="accent6" w:themeFillTint="99"/>
          </w:tcPr>
          <w:p w:rsidR="003E0A44" w:rsidRPr="007B3B05" w:rsidRDefault="003E0A44" w:rsidP="003E0A44">
            <w:pPr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7B3B05">
              <w:rPr>
                <w:rFonts w:ascii="Open Sans" w:hAnsi="Open Sans" w:cs="Open Sans"/>
                <w:sz w:val="22"/>
                <w:szCs w:val="22"/>
              </w:rPr>
              <w:t>Unterschrift  Stationsleitung</w:t>
            </w:r>
          </w:p>
        </w:tc>
      </w:tr>
      <w:tr w:rsidR="003E0A44" w:rsidRPr="007B3B05" w:rsidTr="001B51D8">
        <w:tc>
          <w:tcPr>
            <w:tcW w:w="1418" w:type="dxa"/>
            <w:tcBorders>
              <w:bottom w:val="single" w:sz="4" w:space="0" w:color="auto"/>
            </w:tcBorders>
          </w:tcPr>
          <w:p w:rsidR="003E0A44" w:rsidRPr="007B3B05" w:rsidRDefault="003E0A44">
            <w:pPr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:rsidR="003E0A44" w:rsidRPr="007B3B05" w:rsidRDefault="003E0A44">
            <w:pPr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3E0A44" w:rsidRPr="007B3B05" w:rsidRDefault="003E0A44">
            <w:pPr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3E0A44" w:rsidRPr="007B3B05" w:rsidRDefault="003E0A44">
            <w:pPr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3E0A44" w:rsidRPr="007B3B05" w:rsidTr="001B51D8">
        <w:tc>
          <w:tcPr>
            <w:tcW w:w="9498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3E0A44" w:rsidRPr="007B3B05" w:rsidRDefault="003E0A44">
            <w:pPr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3E0A44" w:rsidRPr="007B3B05" w:rsidTr="007B3B05">
        <w:tc>
          <w:tcPr>
            <w:tcW w:w="1418" w:type="dxa"/>
            <w:shd w:val="clear" w:color="auto" w:fill="FABF8F" w:themeFill="accent6" w:themeFillTint="99"/>
          </w:tcPr>
          <w:p w:rsidR="003E0A44" w:rsidRPr="007B3B05" w:rsidRDefault="003E0A44">
            <w:pPr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7B3B05">
              <w:rPr>
                <w:rFonts w:ascii="Open Sans" w:hAnsi="Open Sans" w:cs="Open Sans"/>
                <w:sz w:val="22"/>
                <w:szCs w:val="22"/>
              </w:rPr>
              <w:t>Datum</w:t>
            </w:r>
          </w:p>
        </w:tc>
        <w:tc>
          <w:tcPr>
            <w:tcW w:w="3969" w:type="dxa"/>
            <w:shd w:val="clear" w:color="auto" w:fill="FABF8F" w:themeFill="accent6" w:themeFillTint="99"/>
          </w:tcPr>
          <w:p w:rsidR="003E0A44" w:rsidRPr="007B3B05" w:rsidRDefault="003E0A44" w:rsidP="003E0A44">
            <w:pPr>
              <w:rPr>
                <w:rFonts w:ascii="Open Sans" w:hAnsi="Open Sans" w:cs="Open Sans"/>
                <w:sz w:val="22"/>
                <w:szCs w:val="22"/>
              </w:rPr>
            </w:pPr>
            <w:r w:rsidRPr="007B3B05">
              <w:rPr>
                <w:rFonts w:ascii="Open Sans" w:hAnsi="Open Sans" w:cs="Open Sans"/>
                <w:sz w:val="22"/>
                <w:szCs w:val="22"/>
              </w:rPr>
              <w:t>Name Klinikpflegedienstleitung/ Koordinator/-in</w:t>
            </w:r>
          </w:p>
        </w:tc>
        <w:tc>
          <w:tcPr>
            <w:tcW w:w="4111" w:type="dxa"/>
            <w:shd w:val="clear" w:color="auto" w:fill="FABF8F" w:themeFill="accent6" w:themeFillTint="99"/>
          </w:tcPr>
          <w:p w:rsidR="003E0A44" w:rsidRPr="007B3B05" w:rsidRDefault="003E0A44" w:rsidP="003E0A44">
            <w:pPr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7B3B05">
              <w:rPr>
                <w:rFonts w:ascii="Open Sans" w:hAnsi="Open Sans" w:cs="Open Sans"/>
                <w:sz w:val="22"/>
                <w:szCs w:val="22"/>
              </w:rPr>
              <w:t>Unterschrift Klinikpflegedienstleitung/</w:t>
            </w:r>
          </w:p>
          <w:p w:rsidR="003E0A44" w:rsidRPr="007B3B05" w:rsidRDefault="003E0A44" w:rsidP="003E0A44">
            <w:pPr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7B3B05">
              <w:rPr>
                <w:rFonts w:ascii="Open Sans" w:hAnsi="Open Sans" w:cs="Open Sans"/>
                <w:sz w:val="22"/>
                <w:szCs w:val="22"/>
              </w:rPr>
              <w:t>Koordinator/-in</w:t>
            </w:r>
          </w:p>
        </w:tc>
      </w:tr>
      <w:tr w:rsidR="003E0A44" w:rsidRPr="007B3B05" w:rsidTr="001B51D8">
        <w:tc>
          <w:tcPr>
            <w:tcW w:w="1418" w:type="dxa"/>
          </w:tcPr>
          <w:p w:rsidR="003E0A44" w:rsidRPr="007B3B05" w:rsidRDefault="003E0A44">
            <w:pPr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:rsidR="003E0A44" w:rsidRPr="007B3B05" w:rsidRDefault="003E0A44">
            <w:pPr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969" w:type="dxa"/>
          </w:tcPr>
          <w:p w:rsidR="003E0A44" w:rsidRPr="007B3B05" w:rsidRDefault="003E0A44">
            <w:pPr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111" w:type="dxa"/>
          </w:tcPr>
          <w:p w:rsidR="003E0A44" w:rsidRPr="007B3B05" w:rsidRDefault="003E0A44">
            <w:pPr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:rsidR="00BB2E2D" w:rsidRPr="007B3B05" w:rsidRDefault="00BB2E2D" w:rsidP="003E0A44">
      <w:pPr>
        <w:pStyle w:val="Kopfzeile"/>
        <w:tabs>
          <w:tab w:val="left" w:pos="708"/>
        </w:tabs>
        <w:rPr>
          <w:rFonts w:ascii="Open Sans" w:hAnsi="Open Sans" w:cs="Open Sans"/>
          <w:b/>
          <w:sz w:val="22"/>
          <w:szCs w:val="22"/>
        </w:rPr>
      </w:pPr>
    </w:p>
    <w:sectPr w:rsidR="00BB2E2D" w:rsidRPr="007B3B05" w:rsidSect="00B2563B">
      <w:headerReference w:type="default" r:id="rId7"/>
      <w:footerReference w:type="default" r:id="rId8"/>
      <w:pgSz w:w="11906" w:h="16838" w:code="9"/>
      <w:pgMar w:top="1418" w:right="1418" w:bottom="851" w:left="1418" w:header="397" w:footer="79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56B" w:rsidRDefault="0009456B">
      <w:r>
        <w:separator/>
      </w:r>
    </w:p>
  </w:endnote>
  <w:endnote w:type="continuationSeparator" w:id="0">
    <w:p w:rsidR="0009456B" w:rsidRDefault="00094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 Black">
    <w:altName w:val="Lucida Console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43E" w:rsidRPr="007B3B05" w:rsidRDefault="00F819D1" w:rsidP="00E4643E">
    <w:pPr>
      <w:tabs>
        <w:tab w:val="center" w:pos="4536"/>
        <w:tab w:val="right" w:pos="9356"/>
      </w:tabs>
      <w:ind w:left="-142"/>
      <w:rPr>
        <w:rFonts w:ascii="Open Sans" w:hAnsi="Open Sans" w:cs="Open Sans"/>
        <w:sz w:val="16"/>
        <w:szCs w:val="16"/>
      </w:rPr>
    </w:pPr>
    <w:r w:rsidRPr="007B3B05">
      <w:rPr>
        <w:rFonts w:ascii="Open Sans" w:hAnsi="Open Sans" w:cs="Open Sans"/>
        <w:sz w:val="16"/>
        <w:szCs w:val="16"/>
      </w:rPr>
      <w:t>Legende: 1 = sehr gut    2 = gut    3 = befriedigend    4 = ausreichend    5 = mangelhaft</w:t>
    </w:r>
    <w:r w:rsidRPr="007B3B05">
      <w:rPr>
        <w:rFonts w:ascii="Open Sans" w:hAnsi="Open Sans" w:cs="Open Sans"/>
        <w:sz w:val="16"/>
        <w:szCs w:val="16"/>
      </w:rPr>
      <w:tab/>
      <w:t xml:space="preserve">Seite </w:t>
    </w:r>
    <w:r w:rsidRPr="007B3B05">
      <w:rPr>
        <w:rFonts w:ascii="Open Sans" w:hAnsi="Open Sans" w:cs="Open Sans"/>
        <w:sz w:val="16"/>
        <w:szCs w:val="16"/>
      </w:rPr>
      <w:fldChar w:fldCharType="begin"/>
    </w:r>
    <w:r w:rsidRPr="007B3B05">
      <w:rPr>
        <w:rFonts w:ascii="Open Sans" w:hAnsi="Open Sans" w:cs="Open Sans"/>
        <w:sz w:val="16"/>
        <w:szCs w:val="16"/>
      </w:rPr>
      <w:instrText>PAGE  \* Arabic  \* MERGEFORMAT</w:instrText>
    </w:r>
    <w:r w:rsidRPr="007B3B05">
      <w:rPr>
        <w:rFonts w:ascii="Open Sans" w:hAnsi="Open Sans" w:cs="Open Sans"/>
        <w:sz w:val="16"/>
        <w:szCs w:val="16"/>
      </w:rPr>
      <w:fldChar w:fldCharType="separate"/>
    </w:r>
    <w:r w:rsidR="001E29A2">
      <w:rPr>
        <w:rFonts w:ascii="Open Sans" w:hAnsi="Open Sans" w:cs="Open Sans"/>
        <w:noProof/>
        <w:sz w:val="16"/>
        <w:szCs w:val="16"/>
      </w:rPr>
      <w:t>2</w:t>
    </w:r>
    <w:r w:rsidRPr="007B3B05">
      <w:rPr>
        <w:rFonts w:ascii="Open Sans" w:hAnsi="Open Sans" w:cs="Open Sans"/>
        <w:sz w:val="16"/>
        <w:szCs w:val="16"/>
      </w:rPr>
      <w:fldChar w:fldCharType="end"/>
    </w:r>
    <w:r w:rsidRPr="007B3B05">
      <w:rPr>
        <w:rFonts w:ascii="Open Sans" w:hAnsi="Open Sans" w:cs="Open Sans"/>
        <w:sz w:val="16"/>
        <w:szCs w:val="16"/>
      </w:rPr>
      <w:t xml:space="preserve"> von </w:t>
    </w:r>
    <w:r w:rsidRPr="007B3B05">
      <w:rPr>
        <w:rFonts w:ascii="Open Sans" w:hAnsi="Open Sans" w:cs="Open Sans"/>
        <w:sz w:val="16"/>
        <w:szCs w:val="16"/>
      </w:rPr>
      <w:fldChar w:fldCharType="begin"/>
    </w:r>
    <w:r w:rsidRPr="007B3B05">
      <w:rPr>
        <w:rFonts w:ascii="Open Sans" w:hAnsi="Open Sans" w:cs="Open Sans"/>
        <w:sz w:val="16"/>
        <w:szCs w:val="16"/>
      </w:rPr>
      <w:instrText>NUMPAGES  \* Arabic  \* MERGEFORMAT</w:instrText>
    </w:r>
    <w:r w:rsidRPr="007B3B05">
      <w:rPr>
        <w:rFonts w:ascii="Open Sans" w:hAnsi="Open Sans" w:cs="Open Sans"/>
        <w:sz w:val="16"/>
        <w:szCs w:val="16"/>
      </w:rPr>
      <w:fldChar w:fldCharType="separate"/>
    </w:r>
    <w:r w:rsidR="001E29A2">
      <w:rPr>
        <w:rFonts w:ascii="Open Sans" w:hAnsi="Open Sans" w:cs="Open Sans"/>
        <w:noProof/>
        <w:sz w:val="16"/>
        <w:szCs w:val="16"/>
      </w:rPr>
      <w:t>3</w:t>
    </w:r>
    <w:r w:rsidRPr="007B3B05">
      <w:rPr>
        <w:rFonts w:ascii="Open Sans" w:hAnsi="Open Sans" w:cs="Open Sans"/>
        <w:sz w:val="16"/>
        <w:szCs w:val="16"/>
      </w:rPr>
      <w:fldChar w:fldCharType="end"/>
    </w:r>
  </w:p>
  <w:p w:rsidR="00E4643E" w:rsidRPr="007B3B05" w:rsidRDefault="00E4643E" w:rsidP="00E4643E">
    <w:pPr>
      <w:tabs>
        <w:tab w:val="center" w:pos="4536"/>
        <w:tab w:val="right" w:pos="9356"/>
      </w:tabs>
      <w:ind w:left="-142"/>
      <w:rPr>
        <w:rFonts w:ascii="Open Sans" w:hAnsi="Open Sans" w:cs="Open Sans"/>
        <w:sz w:val="16"/>
        <w:szCs w:val="16"/>
      </w:rPr>
    </w:pPr>
  </w:p>
  <w:p w:rsidR="000C618B" w:rsidRPr="007B3B05" w:rsidRDefault="001E29A2" w:rsidP="00E4643E">
    <w:pPr>
      <w:tabs>
        <w:tab w:val="center" w:pos="4536"/>
        <w:tab w:val="right" w:pos="9356"/>
      </w:tabs>
      <w:ind w:left="-142"/>
      <w:rPr>
        <w:rFonts w:ascii="Open Sans" w:hAnsi="Open Sans" w:cs="Open Sans"/>
        <w:sz w:val="16"/>
        <w:szCs w:val="16"/>
      </w:rPr>
    </w:pPr>
    <w:r>
      <w:rPr>
        <w:rFonts w:ascii="Open Sans" w:hAnsi="Open Sans" w:cs="Open Sans"/>
        <w:sz w:val="16"/>
        <w:szCs w:val="16"/>
      </w:rPr>
      <w:t>Stand: 29.05.2025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56B" w:rsidRDefault="0009456B">
      <w:r>
        <w:separator/>
      </w:r>
    </w:p>
  </w:footnote>
  <w:footnote w:type="continuationSeparator" w:id="0">
    <w:p w:rsidR="0009456B" w:rsidRDefault="000945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B05" w:rsidRDefault="007B3B05">
    <w:pPr>
      <w:pStyle w:val="Kopfzeile"/>
    </w:pPr>
    <w:r>
      <w:rPr>
        <w:noProof/>
      </w:rPr>
      <w:drawing>
        <wp:inline distT="0" distB="0" distL="0" distR="0" wp14:anchorId="56F16789">
          <wp:extent cx="2188845" cy="572770"/>
          <wp:effectExtent l="0" t="0" r="1905" b="0"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884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80D"/>
    <w:rsid w:val="00001A7F"/>
    <w:rsid w:val="000472EF"/>
    <w:rsid w:val="00065E3D"/>
    <w:rsid w:val="00072DCD"/>
    <w:rsid w:val="0007314B"/>
    <w:rsid w:val="00082762"/>
    <w:rsid w:val="00086FA9"/>
    <w:rsid w:val="0009456B"/>
    <w:rsid w:val="000A3D87"/>
    <w:rsid w:val="000C618B"/>
    <w:rsid w:val="000F5572"/>
    <w:rsid w:val="001124EC"/>
    <w:rsid w:val="0011326B"/>
    <w:rsid w:val="00120CFC"/>
    <w:rsid w:val="0015480C"/>
    <w:rsid w:val="001578AA"/>
    <w:rsid w:val="001841B6"/>
    <w:rsid w:val="001B1769"/>
    <w:rsid w:val="001B51D8"/>
    <w:rsid w:val="001E29A2"/>
    <w:rsid w:val="001F00BA"/>
    <w:rsid w:val="00210E2D"/>
    <w:rsid w:val="002144AD"/>
    <w:rsid w:val="002276C3"/>
    <w:rsid w:val="0024580D"/>
    <w:rsid w:val="00245B0A"/>
    <w:rsid w:val="00252913"/>
    <w:rsid w:val="002540ED"/>
    <w:rsid w:val="00270C93"/>
    <w:rsid w:val="002806CA"/>
    <w:rsid w:val="00283B22"/>
    <w:rsid w:val="002A3113"/>
    <w:rsid w:val="002C534F"/>
    <w:rsid w:val="002C58C3"/>
    <w:rsid w:val="002D4B37"/>
    <w:rsid w:val="002F66FD"/>
    <w:rsid w:val="00305E20"/>
    <w:rsid w:val="003124BA"/>
    <w:rsid w:val="003220C4"/>
    <w:rsid w:val="00327B4D"/>
    <w:rsid w:val="003526DB"/>
    <w:rsid w:val="00362D26"/>
    <w:rsid w:val="003817CA"/>
    <w:rsid w:val="003E0A44"/>
    <w:rsid w:val="00402226"/>
    <w:rsid w:val="00417E7A"/>
    <w:rsid w:val="004321F7"/>
    <w:rsid w:val="00446493"/>
    <w:rsid w:val="0044675B"/>
    <w:rsid w:val="00473353"/>
    <w:rsid w:val="004A300A"/>
    <w:rsid w:val="004A313C"/>
    <w:rsid w:val="004A7D65"/>
    <w:rsid w:val="004B5EA7"/>
    <w:rsid w:val="004D5E59"/>
    <w:rsid w:val="0053550B"/>
    <w:rsid w:val="00542B98"/>
    <w:rsid w:val="00552211"/>
    <w:rsid w:val="00592FE4"/>
    <w:rsid w:val="005E1599"/>
    <w:rsid w:val="0060290B"/>
    <w:rsid w:val="006120F2"/>
    <w:rsid w:val="00633A9F"/>
    <w:rsid w:val="00661D4D"/>
    <w:rsid w:val="00682D86"/>
    <w:rsid w:val="0068337D"/>
    <w:rsid w:val="006936E9"/>
    <w:rsid w:val="006A05D9"/>
    <w:rsid w:val="006A410F"/>
    <w:rsid w:val="006B70D2"/>
    <w:rsid w:val="006D0A49"/>
    <w:rsid w:val="006E5F18"/>
    <w:rsid w:val="007004E2"/>
    <w:rsid w:val="0077281D"/>
    <w:rsid w:val="007A1F23"/>
    <w:rsid w:val="007B3B05"/>
    <w:rsid w:val="007C6524"/>
    <w:rsid w:val="007D5085"/>
    <w:rsid w:val="0081481D"/>
    <w:rsid w:val="00895306"/>
    <w:rsid w:val="008C1106"/>
    <w:rsid w:val="008D5D8E"/>
    <w:rsid w:val="008E74DF"/>
    <w:rsid w:val="00926A1E"/>
    <w:rsid w:val="00937B50"/>
    <w:rsid w:val="00956BB1"/>
    <w:rsid w:val="00972083"/>
    <w:rsid w:val="00977775"/>
    <w:rsid w:val="00987DC7"/>
    <w:rsid w:val="00991270"/>
    <w:rsid w:val="00992997"/>
    <w:rsid w:val="009B0217"/>
    <w:rsid w:val="009D55D4"/>
    <w:rsid w:val="009D7409"/>
    <w:rsid w:val="009E3DE8"/>
    <w:rsid w:val="00A022BC"/>
    <w:rsid w:val="00A14788"/>
    <w:rsid w:val="00A54B1E"/>
    <w:rsid w:val="00A84102"/>
    <w:rsid w:val="00A95AD7"/>
    <w:rsid w:val="00A9664B"/>
    <w:rsid w:val="00AC5B61"/>
    <w:rsid w:val="00B00ECA"/>
    <w:rsid w:val="00B048C5"/>
    <w:rsid w:val="00B1134D"/>
    <w:rsid w:val="00B2563B"/>
    <w:rsid w:val="00B33B9B"/>
    <w:rsid w:val="00B464E7"/>
    <w:rsid w:val="00B46D7E"/>
    <w:rsid w:val="00B50AE3"/>
    <w:rsid w:val="00B83F72"/>
    <w:rsid w:val="00B9209C"/>
    <w:rsid w:val="00B93815"/>
    <w:rsid w:val="00BA78A1"/>
    <w:rsid w:val="00BB2E2D"/>
    <w:rsid w:val="00BB79EE"/>
    <w:rsid w:val="00BC21B1"/>
    <w:rsid w:val="00BC5370"/>
    <w:rsid w:val="00BC6E27"/>
    <w:rsid w:val="00BE2F8B"/>
    <w:rsid w:val="00C34991"/>
    <w:rsid w:val="00C3526C"/>
    <w:rsid w:val="00C42839"/>
    <w:rsid w:val="00C55DDA"/>
    <w:rsid w:val="00C8207E"/>
    <w:rsid w:val="00CC6143"/>
    <w:rsid w:val="00CD63F7"/>
    <w:rsid w:val="00D504E4"/>
    <w:rsid w:val="00D55302"/>
    <w:rsid w:val="00D63612"/>
    <w:rsid w:val="00D7073B"/>
    <w:rsid w:val="00DB41D8"/>
    <w:rsid w:val="00DB5D57"/>
    <w:rsid w:val="00DD1ACA"/>
    <w:rsid w:val="00DF1924"/>
    <w:rsid w:val="00E00705"/>
    <w:rsid w:val="00E369AE"/>
    <w:rsid w:val="00E403EC"/>
    <w:rsid w:val="00E43D30"/>
    <w:rsid w:val="00E4643E"/>
    <w:rsid w:val="00E73918"/>
    <w:rsid w:val="00E85103"/>
    <w:rsid w:val="00E9280F"/>
    <w:rsid w:val="00E9327E"/>
    <w:rsid w:val="00EC6AC3"/>
    <w:rsid w:val="00EE045A"/>
    <w:rsid w:val="00EF5BDF"/>
    <w:rsid w:val="00F26743"/>
    <w:rsid w:val="00F306FC"/>
    <w:rsid w:val="00F40E90"/>
    <w:rsid w:val="00F65037"/>
    <w:rsid w:val="00F819D1"/>
    <w:rsid w:val="00FB458B"/>
    <w:rsid w:val="00FE5E17"/>
    <w:rsid w:val="00FF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6B0DB8A1"/>
  <w15:docId w15:val="{C77A9DA8-8EC3-4584-AA8B-A9508A1B4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 MT Black" w:hAnsi="Arial MT Black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pPr>
      <w:jc w:val="center"/>
    </w:pPr>
    <w:rPr>
      <w:rFonts w:ascii="Arial MT Black" w:hAnsi="Arial MT Black"/>
      <w:sz w:val="24"/>
    </w:rPr>
  </w:style>
  <w:style w:type="paragraph" w:styleId="Textkrper">
    <w:name w:val="Body Text"/>
    <w:basedOn w:val="Standard"/>
    <w:link w:val="TextkrperZchn"/>
    <w:rPr>
      <w:rFonts w:ascii="Arial" w:hAnsi="Arial" w:cs="Arial"/>
      <w:b/>
      <w:sz w:val="18"/>
    </w:rPr>
  </w:style>
  <w:style w:type="paragraph" w:styleId="Textkrper2">
    <w:name w:val="Body Text 2"/>
    <w:basedOn w:val="Standard"/>
    <w:pPr>
      <w:jc w:val="both"/>
    </w:pPr>
    <w:rPr>
      <w:rFonts w:ascii="Arial" w:hAnsi="Arial" w:cs="Arial"/>
      <w:b/>
      <w:sz w:val="24"/>
    </w:rPr>
  </w:style>
  <w:style w:type="paragraph" w:styleId="Textkrper3">
    <w:name w:val="Body Text 3"/>
    <w:basedOn w:val="Standard"/>
    <w:pPr>
      <w:jc w:val="both"/>
    </w:pPr>
    <w:rPr>
      <w:rFonts w:ascii="Arial" w:hAnsi="Arial" w:cs="Arial"/>
      <w:b/>
      <w:sz w:val="28"/>
    </w:rPr>
  </w:style>
  <w:style w:type="paragraph" w:styleId="Sprechblasentext">
    <w:name w:val="Balloon Text"/>
    <w:basedOn w:val="Standard"/>
    <w:link w:val="SprechblasentextZchn"/>
    <w:rsid w:val="00DB41D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DB41D8"/>
    <w:rPr>
      <w:rFonts w:ascii="Tahoma" w:hAnsi="Tahoma" w:cs="Tahoma"/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rsid w:val="00B93815"/>
  </w:style>
  <w:style w:type="character" w:customStyle="1" w:styleId="FuzeileZchn">
    <w:name w:val="Fußzeile Zchn"/>
    <w:basedOn w:val="Absatz-Standardschriftart"/>
    <w:link w:val="Fuzeile"/>
    <w:uiPriority w:val="99"/>
    <w:rsid w:val="00B93815"/>
  </w:style>
  <w:style w:type="table" w:styleId="Tabellenraster">
    <w:name w:val="Table Grid"/>
    <w:basedOn w:val="NormaleTabelle"/>
    <w:rsid w:val="003124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krperZchn">
    <w:name w:val="Textkörper Zchn"/>
    <w:basedOn w:val="Absatz-Standardschriftart"/>
    <w:link w:val="Textkrper"/>
    <w:rsid w:val="00B33B9B"/>
    <w:rPr>
      <w:rFonts w:ascii="Arial" w:hAnsi="Arial" w:cs="Arial"/>
      <w:b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8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3D27B-18BA-4A4E-920E-EF83995E8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389</Words>
  <Characters>3485</Characters>
  <Application>Microsoft Office Word</Application>
  <DocSecurity>0</DocSecurity>
  <Lines>29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Universitätsklinikum Essen</vt:lpstr>
    </vt:vector>
  </TitlesOfParts>
  <Company>I&amp;A</Company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Universitätsklinkum Essen</dc:title>
  <dc:creator>Wolfgang Schirsching</dc:creator>
  <cp:lastModifiedBy>Birgit Schneider-Ragsch</cp:lastModifiedBy>
  <cp:revision>4</cp:revision>
  <cp:lastPrinted>2019-06-26T09:44:00Z</cp:lastPrinted>
  <dcterms:created xsi:type="dcterms:W3CDTF">2022-02-01T10:50:00Z</dcterms:created>
  <dcterms:modified xsi:type="dcterms:W3CDTF">2025-04-10T08:41:00Z</dcterms:modified>
</cp:coreProperties>
</file>